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407" w:rsidRPr="005C5CF8" w:rsidRDefault="00350451" w:rsidP="00B42407">
      <w:pPr>
        <w:overflowPunct w:val="0"/>
        <w:autoSpaceDE w:val="0"/>
        <w:autoSpaceDN w:val="0"/>
        <w:adjustRightInd w:val="0"/>
        <w:spacing w:after="120" w:line="360" w:lineRule="exact"/>
        <w:textAlignment w:val="baseline"/>
        <w:rPr>
          <w:rFonts w:asciiTheme="minorHAnsi" w:hAnsiTheme="minorHAnsi"/>
          <w:b/>
          <w:spacing w:val="8"/>
          <w:sz w:val="22"/>
          <w:szCs w:val="22"/>
          <w:u w:val="single"/>
        </w:rPr>
      </w:pPr>
      <w:r>
        <w:rPr>
          <w:rFonts w:asciiTheme="minorHAnsi" w:hAnsiTheme="minorHAnsi"/>
          <w:b/>
          <w:i/>
          <w:noProof/>
          <w:sz w:val="22"/>
          <w:szCs w:val="22"/>
        </w:rPr>
        <w:t>The Cross and the Cup</w:t>
      </w:r>
      <w:r w:rsidR="00E12DCC">
        <w:rPr>
          <w:rFonts w:asciiTheme="minorHAnsi" w:hAnsiTheme="minorHAnsi"/>
          <w:b/>
          <w:i/>
          <w:noProof/>
          <w:sz w:val="22"/>
          <w:szCs w:val="22"/>
        </w:rPr>
        <w:tab/>
      </w:r>
      <w:r w:rsidR="00B42407">
        <w:rPr>
          <w:rFonts w:asciiTheme="minorHAnsi" w:hAnsiTheme="minorHAnsi"/>
          <w:b/>
          <w:i/>
          <w:noProof/>
          <w:sz w:val="22"/>
          <w:szCs w:val="22"/>
        </w:rPr>
        <w:t xml:space="preserve">      </w:t>
      </w:r>
      <w:r w:rsidR="00B42407">
        <w:rPr>
          <w:rFonts w:asciiTheme="minorHAnsi" w:hAnsiTheme="minorHAnsi"/>
          <w:b/>
          <w:i/>
          <w:noProof/>
          <w:sz w:val="22"/>
          <w:szCs w:val="22"/>
        </w:rPr>
        <w:tab/>
      </w:r>
      <w:r w:rsidR="00F57413">
        <w:rPr>
          <w:rFonts w:asciiTheme="minorHAnsi" w:hAnsiTheme="minorHAnsi"/>
          <w:b/>
          <w:noProof/>
          <w:sz w:val="22"/>
          <w:szCs w:val="22"/>
        </w:rPr>
        <w:t>Matthew 26:36-46</w:t>
      </w:r>
      <w:r w:rsidR="000076A1">
        <w:rPr>
          <w:rFonts w:asciiTheme="minorHAnsi" w:hAnsiTheme="minorHAnsi"/>
          <w:b/>
          <w:noProof/>
          <w:sz w:val="22"/>
          <w:szCs w:val="22"/>
        </w:rPr>
        <w:t xml:space="preserve">   </w:t>
      </w:r>
      <w:r w:rsidR="000076A1">
        <w:rPr>
          <w:rFonts w:asciiTheme="minorHAnsi" w:hAnsiTheme="minorHAnsi"/>
          <w:b/>
          <w:noProof/>
          <w:sz w:val="22"/>
          <w:szCs w:val="22"/>
        </w:rPr>
        <w:tab/>
        <w:t xml:space="preserve">          (</w:t>
      </w:r>
      <w:r w:rsidR="00F57413">
        <w:rPr>
          <w:rFonts w:asciiTheme="minorHAnsi" w:hAnsiTheme="minorHAnsi"/>
          <w:b/>
          <w:noProof/>
          <w:sz w:val="22"/>
          <w:szCs w:val="22"/>
        </w:rPr>
        <w:t>3/20</w:t>
      </w:r>
      <w:r w:rsidR="00B42407">
        <w:rPr>
          <w:rFonts w:asciiTheme="minorHAnsi" w:hAnsiTheme="minorHAnsi"/>
          <w:b/>
          <w:noProof/>
          <w:sz w:val="22"/>
          <w:szCs w:val="22"/>
        </w:rPr>
        <w:t>/16)</w:t>
      </w:r>
    </w:p>
    <w:p w:rsidR="00F57413" w:rsidRPr="00F57413" w:rsidRDefault="00F57413" w:rsidP="008469E3">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 xml:space="preserve">Context:  </w:t>
      </w:r>
      <w:r>
        <w:rPr>
          <w:rFonts w:asciiTheme="minorHAnsi" w:hAnsiTheme="minorHAnsi" w:cstheme="minorHAnsi"/>
          <w:sz w:val="22"/>
          <w:szCs w:val="22"/>
        </w:rPr>
        <w:t xml:space="preserve">The Passover meal blends the reality of God’s </w:t>
      </w:r>
      <w:r w:rsidR="006F6813">
        <w:rPr>
          <w:rFonts w:asciiTheme="minorHAnsi" w:hAnsiTheme="minorHAnsi" w:cstheme="minorHAnsi"/>
          <w:sz w:val="22"/>
          <w:szCs w:val="22"/>
        </w:rPr>
        <w:t>______________</w:t>
      </w:r>
      <w:r>
        <w:rPr>
          <w:rFonts w:asciiTheme="minorHAnsi" w:hAnsiTheme="minorHAnsi" w:cstheme="minorHAnsi"/>
          <w:sz w:val="22"/>
          <w:szCs w:val="22"/>
        </w:rPr>
        <w:t xml:space="preserve"> and the wonder of his </w:t>
      </w:r>
      <w:r w:rsidR="006F6813">
        <w:rPr>
          <w:rFonts w:asciiTheme="minorHAnsi" w:hAnsiTheme="minorHAnsi" w:cstheme="minorHAnsi"/>
          <w:sz w:val="22"/>
          <w:szCs w:val="22"/>
        </w:rPr>
        <w:t>_________________</w:t>
      </w:r>
      <w:r>
        <w:rPr>
          <w:rFonts w:asciiTheme="minorHAnsi" w:hAnsiTheme="minorHAnsi" w:cstheme="minorHAnsi"/>
          <w:sz w:val="22"/>
          <w:szCs w:val="22"/>
        </w:rPr>
        <w:t xml:space="preserve"> in solemn remembrance.</w:t>
      </w:r>
    </w:p>
    <w:p w:rsidR="00B42407" w:rsidRDefault="00B42407" w:rsidP="008469E3">
      <w:pPr>
        <w:overflowPunct w:val="0"/>
        <w:autoSpaceDE w:val="0"/>
        <w:autoSpaceDN w:val="0"/>
        <w:adjustRightInd w:val="0"/>
        <w:spacing w:after="120" w:line="276" w:lineRule="auto"/>
        <w:textAlignment w:val="baseline"/>
        <w:rPr>
          <w:rFonts w:asciiTheme="minorHAnsi" w:hAnsiTheme="minorHAnsi" w:cstheme="minorHAnsi"/>
          <w:b/>
          <w:sz w:val="22"/>
          <w:szCs w:val="22"/>
        </w:rPr>
      </w:pPr>
      <w:r>
        <w:rPr>
          <w:rFonts w:asciiTheme="minorHAnsi" w:hAnsiTheme="minorHAnsi" w:cstheme="minorHAnsi"/>
          <w:b/>
          <w:sz w:val="22"/>
          <w:szCs w:val="22"/>
        </w:rPr>
        <w:t xml:space="preserve">1.  </w:t>
      </w:r>
      <w:r w:rsidR="00745894">
        <w:rPr>
          <w:rFonts w:asciiTheme="minorHAnsi" w:hAnsiTheme="minorHAnsi" w:cstheme="minorHAnsi"/>
          <w:b/>
          <w:sz w:val="22"/>
          <w:szCs w:val="22"/>
        </w:rPr>
        <w:t xml:space="preserve">Gethsemane </w:t>
      </w:r>
    </w:p>
    <w:p w:rsidR="009630C1" w:rsidRDefault="009630C1" w:rsidP="009630C1">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proofErr w:type="gramStart"/>
      <w:r>
        <w:rPr>
          <w:rFonts w:asciiTheme="minorHAnsi" w:hAnsiTheme="minorHAnsi" w:cstheme="minorHAnsi"/>
          <w:sz w:val="22"/>
          <w:szCs w:val="22"/>
        </w:rPr>
        <w:t xml:space="preserve">A.  </w:t>
      </w:r>
      <w:r w:rsidR="00745894">
        <w:rPr>
          <w:rFonts w:asciiTheme="minorHAnsi" w:hAnsiTheme="minorHAnsi" w:cstheme="minorHAnsi"/>
          <w:sz w:val="22"/>
          <w:szCs w:val="22"/>
        </w:rPr>
        <w:t>The</w:t>
      </w:r>
      <w:proofErr w:type="gramEnd"/>
      <w:r w:rsidR="00745894">
        <w:rPr>
          <w:rFonts w:asciiTheme="minorHAnsi" w:hAnsiTheme="minorHAnsi" w:cstheme="minorHAnsi"/>
          <w:sz w:val="22"/>
          <w:szCs w:val="22"/>
        </w:rPr>
        <w:t xml:space="preserve"> Press:  Gethsemane means “oil press” </w:t>
      </w:r>
      <w:r w:rsidR="00350451">
        <w:rPr>
          <w:rFonts w:asciiTheme="minorHAnsi" w:hAnsiTheme="minorHAnsi" w:cstheme="minorHAnsi"/>
          <w:sz w:val="22"/>
          <w:szCs w:val="22"/>
        </w:rPr>
        <w:t xml:space="preserve">and it was </w:t>
      </w:r>
      <w:r w:rsidR="00745894">
        <w:rPr>
          <w:rFonts w:asciiTheme="minorHAnsi" w:hAnsiTheme="minorHAnsi" w:cstheme="minorHAnsi"/>
          <w:sz w:val="22"/>
          <w:szCs w:val="22"/>
        </w:rPr>
        <w:t>here</w:t>
      </w:r>
      <w:r w:rsidR="00350451">
        <w:rPr>
          <w:rFonts w:asciiTheme="minorHAnsi" w:hAnsiTheme="minorHAnsi" w:cstheme="minorHAnsi"/>
          <w:sz w:val="22"/>
          <w:szCs w:val="22"/>
        </w:rPr>
        <w:t xml:space="preserve"> that</w:t>
      </w:r>
      <w:r w:rsidR="00745894">
        <w:rPr>
          <w:rFonts w:asciiTheme="minorHAnsi" w:hAnsiTheme="minorHAnsi" w:cstheme="minorHAnsi"/>
          <w:sz w:val="22"/>
          <w:szCs w:val="22"/>
        </w:rPr>
        <w:t xml:space="preserve"> Christ was crushed by our </w:t>
      </w:r>
      <w:r w:rsidR="006F6813">
        <w:rPr>
          <w:rFonts w:asciiTheme="minorHAnsi" w:hAnsiTheme="minorHAnsi" w:cstheme="minorHAnsi"/>
          <w:sz w:val="22"/>
          <w:szCs w:val="22"/>
        </w:rPr>
        <w:t>_____________</w:t>
      </w:r>
      <w:r w:rsidR="00745894">
        <w:rPr>
          <w:rFonts w:asciiTheme="minorHAnsi" w:hAnsiTheme="minorHAnsi" w:cstheme="minorHAnsi"/>
          <w:sz w:val="22"/>
          <w:szCs w:val="22"/>
        </w:rPr>
        <w:t xml:space="preserve"> and </w:t>
      </w:r>
      <w:r w:rsidR="006F6813">
        <w:rPr>
          <w:rFonts w:asciiTheme="minorHAnsi" w:hAnsiTheme="minorHAnsi" w:cstheme="minorHAnsi"/>
          <w:sz w:val="22"/>
          <w:szCs w:val="22"/>
        </w:rPr>
        <w:t>_______________</w:t>
      </w:r>
      <w:r w:rsidR="00745894">
        <w:rPr>
          <w:rFonts w:asciiTheme="minorHAnsi" w:hAnsiTheme="minorHAnsi" w:cstheme="minorHAnsi"/>
          <w:sz w:val="22"/>
          <w:szCs w:val="22"/>
        </w:rPr>
        <w:t xml:space="preserve"> by the weight of our sin.</w:t>
      </w:r>
    </w:p>
    <w:p w:rsidR="009630C1" w:rsidRDefault="009630C1" w:rsidP="009630C1">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B.  </w:t>
      </w:r>
      <w:r w:rsidR="00745894">
        <w:rPr>
          <w:rFonts w:asciiTheme="minorHAnsi" w:hAnsiTheme="minorHAnsi" w:cstheme="minorHAnsi"/>
          <w:sz w:val="22"/>
          <w:szCs w:val="22"/>
        </w:rPr>
        <w:t xml:space="preserve">The Warning: He urges his disciples to be vigilant and </w:t>
      </w:r>
      <w:r w:rsidR="006F6813">
        <w:rPr>
          <w:rFonts w:asciiTheme="minorHAnsi" w:hAnsiTheme="minorHAnsi" w:cstheme="minorHAnsi"/>
          <w:sz w:val="22"/>
          <w:szCs w:val="22"/>
        </w:rPr>
        <w:t>___________</w:t>
      </w:r>
      <w:r w:rsidR="00745894">
        <w:rPr>
          <w:rFonts w:asciiTheme="minorHAnsi" w:hAnsiTheme="minorHAnsi" w:cstheme="minorHAnsi"/>
          <w:sz w:val="22"/>
          <w:szCs w:val="22"/>
        </w:rPr>
        <w:t xml:space="preserve"> so they would not give in to </w:t>
      </w:r>
      <w:r w:rsidR="006F6813">
        <w:rPr>
          <w:rFonts w:asciiTheme="minorHAnsi" w:hAnsiTheme="minorHAnsi" w:cstheme="minorHAnsi"/>
          <w:sz w:val="22"/>
          <w:szCs w:val="22"/>
        </w:rPr>
        <w:t>_________________</w:t>
      </w:r>
      <w:r w:rsidR="00745894">
        <w:rPr>
          <w:rFonts w:asciiTheme="minorHAnsi" w:hAnsiTheme="minorHAnsi" w:cstheme="minorHAnsi"/>
          <w:sz w:val="22"/>
          <w:szCs w:val="22"/>
        </w:rPr>
        <w:t xml:space="preserve"> and abandon their faith.</w:t>
      </w:r>
    </w:p>
    <w:p w:rsidR="009630C1" w:rsidRDefault="009630C1" w:rsidP="009630C1">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proofErr w:type="gramStart"/>
      <w:r>
        <w:rPr>
          <w:rFonts w:asciiTheme="minorHAnsi" w:hAnsiTheme="minorHAnsi" w:cstheme="minorHAnsi"/>
          <w:sz w:val="22"/>
          <w:szCs w:val="22"/>
        </w:rPr>
        <w:t xml:space="preserve">C.  </w:t>
      </w:r>
      <w:r w:rsidR="00745894">
        <w:rPr>
          <w:rFonts w:asciiTheme="minorHAnsi" w:hAnsiTheme="minorHAnsi" w:cstheme="minorHAnsi"/>
          <w:sz w:val="22"/>
          <w:szCs w:val="22"/>
        </w:rPr>
        <w:t>The</w:t>
      </w:r>
      <w:proofErr w:type="gramEnd"/>
      <w:r w:rsidR="00745894">
        <w:rPr>
          <w:rFonts w:asciiTheme="minorHAnsi" w:hAnsiTheme="minorHAnsi" w:cstheme="minorHAnsi"/>
          <w:sz w:val="22"/>
          <w:szCs w:val="22"/>
        </w:rPr>
        <w:t xml:space="preserve"> Terror:  Christ had calmly faced storms, demons, and authorities.  </w:t>
      </w:r>
      <w:proofErr w:type="gramStart"/>
      <w:r w:rsidR="00745894">
        <w:rPr>
          <w:rFonts w:asciiTheme="minorHAnsi" w:hAnsiTheme="minorHAnsi" w:cstheme="minorHAnsi"/>
          <w:sz w:val="22"/>
          <w:szCs w:val="22"/>
        </w:rPr>
        <w:t xml:space="preserve">But this moment </w:t>
      </w:r>
      <w:r w:rsidR="006F6813">
        <w:rPr>
          <w:rFonts w:asciiTheme="minorHAnsi" w:hAnsiTheme="minorHAnsi" w:cstheme="minorHAnsi"/>
          <w:sz w:val="22"/>
          <w:szCs w:val="22"/>
        </w:rPr>
        <w:t>__________</w:t>
      </w:r>
      <w:r w:rsidR="00745894">
        <w:rPr>
          <w:rFonts w:asciiTheme="minorHAnsi" w:hAnsiTheme="minorHAnsi" w:cstheme="minorHAnsi"/>
          <w:sz w:val="22"/>
          <w:szCs w:val="22"/>
        </w:rPr>
        <w:t xml:space="preserve"> and </w:t>
      </w:r>
      <w:r w:rsidR="006F6813">
        <w:rPr>
          <w:rFonts w:asciiTheme="minorHAnsi" w:hAnsiTheme="minorHAnsi" w:cstheme="minorHAnsi"/>
          <w:sz w:val="22"/>
          <w:szCs w:val="22"/>
        </w:rPr>
        <w:t>_______________</w:t>
      </w:r>
      <w:r w:rsidR="00745894">
        <w:rPr>
          <w:rFonts w:asciiTheme="minorHAnsi" w:hAnsiTheme="minorHAnsi" w:cstheme="minorHAnsi"/>
          <w:sz w:val="22"/>
          <w:szCs w:val="22"/>
        </w:rPr>
        <w:t xml:space="preserve"> him.</w:t>
      </w:r>
      <w:proofErr w:type="gramEnd"/>
    </w:p>
    <w:p w:rsidR="00B42407" w:rsidRDefault="00B42407" w:rsidP="008469E3">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 xml:space="preserve">2.  </w:t>
      </w:r>
      <w:r w:rsidR="00745894">
        <w:rPr>
          <w:rFonts w:asciiTheme="minorHAnsi" w:hAnsiTheme="minorHAnsi" w:cstheme="minorHAnsi"/>
          <w:b/>
          <w:sz w:val="22"/>
          <w:szCs w:val="22"/>
        </w:rPr>
        <w:t>The Fifth Cup</w:t>
      </w:r>
    </w:p>
    <w:p w:rsidR="00533855" w:rsidRDefault="00745894" w:rsidP="00533855">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A.  Christ’s Prayer:  Jesus humbly asks his Father to let this cup pass if at all possible</w:t>
      </w:r>
      <w:r w:rsidR="004A166C">
        <w:rPr>
          <w:rFonts w:asciiTheme="minorHAnsi" w:hAnsiTheme="minorHAnsi" w:cstheme="minorHAnsi"/>
          <w:sz w:val="22"/>
          <w:szCs w:val="22"/>
        </w:rPr>
        <w:t xml:space="preserve"> but </w:t>
      </w:r>
      <w:r w:rsidR="00350451">
        <w:rPr>
          <w:rFonts w:asciiTheme="minorHAnsi" w:hAnsiTheme="minorHAnsi" w:cstheme="minorHAnsi"/>
          <w:sz w:val="22"/>
          <w:szCs w:val="22"/>
        </w:rPr>
        <w:t xml:space="preserve">he </w:t>
      </w:r>
      <w:r w:rsidR="004A166C">
        <w:rPr>
          <w:rFonts w:asciiTheme="minorHAnsi" w:hAnsiTheme="minorHAnsi" w:cstheme="minorHAnsi"/>
          <w:sz w:val="22"/>
          <w:szCs w:val="22"/>
        </w:rPr>
        <w:t xml:space="preserve">rests in God’s </w:t>
      </w:r>
      <w:r w:rsidR="006F6813">
        <w:rPr>
          <w:rFonts w:asciiTheme="minorHAnsi" w:hAnsiTheme="minorHAnsi" w:cstheme="minorHAnsi"/>
          <w:sz w:val="22"/>
          <w:szCs w:val="22"/>
        </w:rPr>
        <w:t>_______________ _____________</w:t>
      </w:r>
      <w:r>
        <w:rPr>
          <w:rFonts w:asciiTheme="minorHAnsi" w:hAnsiTheme="minorHAnsi" w:cstheme="minorHAnsi"/>
          <w:sz w:val="22"/>
          <w:szCs w:val="22"/>
        </w:rPr>
        <w:t>.</w:t>
      </w:r>
    </w:p>
    <w:p w:rsidR="00745894" w:rsidRPr="00533855" w:rsidRDefault="00533855" w:rsidP="00533855">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B.  The Cup of God’s </w:t>
      </w:r>
      <w:r w:rsidR="006F6813">
        <w:rPr>
          <w:rFonts w:asciiTheme="minorHAnsi" w:hAnsiTheme="minorHAnsi" w:cstheme="minorHAnsi"/>
          <w:sz w:val="22"/>
          <w:szCs w:val="22"/>
        </w:rPr>
        <w:t>___________</w:t>
      </w:r>
      <w:r>
        <w:rPr>
          <w:rFonts w:asciiTheme="minorHAnsi" w:hAnsiTheme="minorHAnsi" w:cstheme="minorHAnsi"/>
          <w:sz w:val="22"/>
          <w:szCs w:val="22"/>
        </w:rPr>
        <w:t xml:space="preserve">: </w:t>
      </w:r>
      <w:r w:rsidR="00745894" w:rsidRPr="00533855">
        <w:rPr>
          <w:rFonts w:asciiTheme="minorHAnsi" w:hAnsiTheme="minorHAnsi" w:cstheme="minorHAnsi"/>
          <w:sz w:val="22"/>
          <w:szCs w:val="22"/>
        </w:rPr>
        <w:t xml:space="preserve">The cup of God’s judgment is given to those who </w:t>
      </w:r>
      <w:r w:rsidR="006F6813">
        <w:rPr>
          <w:rFonts w:asciiTheme="minorHAnsi" w:hAnsiTheme="minorHAnsi" w:cstheme="minorHAnsi"/>
          <w:sz w:val="22"/>
          <w:szCs w:val="22"/>
        </w:rPr>
        <w:t>______________</w:t>
      </w:r>
      <w:r w:rsidR="00745894" w:rsidRPr="00533855">
        <w:rPr>
          <w:rFonts w:asciiTheme="minorHAnsi" w:hAnsiTheme="minorHAnsi" w:cstheme="minorHAnsi"/>
          <w:sz w:val="22"/>
          <w:szCs w:val="22"/>
        </w:rPr>
        <w:t xml:space="preserve">against God.  It is poured out on </w:t>
      </w:r>
      <w:r w:rsidR="006F6813">
        <w:rPr>
          <w:rFonts w:asciiTheme="minorHAnsi" w:hAnsiTheme="minorHAnsi" w:cstheme="minorHAnsi"/>
          <w:sz w:val="22"/>
          <w:szCs w:val="22"/>
        </w:rPr>
        <w:t>___________________</w:t>
      </w:r>
      <w:r w:rsidR="00745894" w:rsidRPr="00533855">
        <w:rPr>
          <w:rFonts w:asciiTheme="minorHAnsi" w:hAnsiTheme="minorHAnsi" w:cstheme="minorHAnsi"/>
          <w:sz w:val="22"/>
          <w:szCs w:val="22"/>
        </w:rPr>
        <w:t xml:space="preserve"> as evidence of God’s goodness and holiness.</w:t>
      </w:r>
    </w:p>
    <w:p w:rsidR="00745894" w:rsidRPr="00745894" w:rsidRDefault="004A166C" w:rsidP="00745894">
      <w:pPr>
        <w:pStyle w:val="ListParagraph"/>
        <w:numPr>
          <w:ilvl w:val="0"/>
          <w:numId w:val="17"/>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God’s fierce anger is evidence of his </w:t>
      </w:r>
      <w:r w:rsidR="006F6813">
        <w:rPr>
          <w:rFonts w:asciiTheme="minorHAnsi" w:hAnsiTheme="minorHAnsi" w:cstheme="minorHAnsi"/>
          <w:sz w:val="22"/>
          <w:szCs w:val="22"/>
        </w:rPr>
        <w:t>__________ __________</w:t>
      </w:r>
      <w:r>
        <w:rPr>
          <w:rFonts w:asciiTheme="minorHAnsi" w:hAnsiTheme="minorHAnsi" w:cstheme="minorHAnsi"/>
          <w:sz w:val="22"/>
          <w:szCs w:val="22"/>
        </w:rPr>
        <w:t>, judging the sin that destroys by paying the ransom himself.</w:t>
      </w:r>
    </w:p>
    <w:p w:rsidR="00B42407" w:rsidRDefault="004A166C" w:rsidP="00B424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C.  Christ’s Agony: As Jesus approaches the Father</w:t>
      </w:r>
      <w:r w:rsidR="006F6813">
        <w:rPr>
          <w:rFonts w:asciiTheme="minorHAnsi" w:hAnsiTheme="minorHAnsi" w:cstheme="minorHAnsi"/>
          <w:sz w:val="22"/>
          <w:szCs w:val="22"/>
        </w:rPr>
        <w:t>,</w:t>
      </w:r>
      <w:r>
        <w:rPr>
          <w:rFonts w:asciiTheme="minorHAnsi" w:hAnsiTheme="minorHAnsi" w:cstheme="minorHAnsi"/>
          <w:sz w:val="22"/>
          <w:szCs w:val="22"/>
        </w:rPr>
        <w:t xml:space="preserve"> for the first time he glimpses God’s </w:t>
      </w:r>
      <w:r w:rsidR="006F6813">
        <w:rPr>
          <w:rFonts w:asciiTheme="minorHAnsi" w:hAnsiTheme="minorHAnsi" w:cstheme="minorHAnsi"/>
          <w:sz w:val="22"/>
          <w:szCs w:val="22"/>
        </w:rPr>
        <w:t>_________________</w:t>
      </w:r>
      <w:r>
        <w:rPr>
          <w:rFonts w:asciiTheme="minorHAnsi" w:hAnsiTheme="minorHAnsi" w:cstheme="minorHAnsi"/>
          <w:sz w:val="22"/>
          <w:szCs w:val="22"/>
        </w:rPr>
        <w:t xml:space="preserve"> rather than his love, his </w:t>
      </w:r>
      <w:r w:rsidR="006F6813">
        <w:rPr>
          <w:rFonts w:asciiTheme="minorHAnsi" w:hAnsiTheme="minorHAnsi" w:cstheme="minorHAnsi"/>
          <w:sz w:val="22"/>
          <w:szCs w:val="22"/>
        </w:rPr>
        <w:t>____________________</w:t>
      </w:r>
      <w:r>
        <w:rPr>
          <w:rFonts w:asciiTheme="minorHAnsi" w:hAnsiTheme="minorHAnsi" w:cstheme="minorHAnsi"/>
          <w:sz w:val="22"/>
          <w:szCs w:val="22"/>
        </w:rPr>
        <w:t xml:space="preserve"> rather than his acceptance.</w:t>
      </w:r>
    </w:p>
    <w:p w:rsidR="004A166C" w:rsidRDefault="004A166C" w:rsidP="00B424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D.  It is </w:t>
      </w:r>
      <w:proofErr w:type="gramStart"/>
      <w:r>
        <w:rPr>
          <w:rFonts w:asciiTheme="minorHAnsi" w:hAnsiTheme="minorHAnsi" w:cstheme="minorHAnsi"/>
          <w:sz w:val="22"/>
          <w:szCs w:val="22"/>
        </w:rPr>
        <w:t>Finished</w:t>
      </w:r>
      <w:proofErr w:type="gramEnd"/>
      <w:r>
        <w:rPr>
          <w:rFonts w:asciiTheme="minorHAnsi" w:hAnsiTheme="minorHAnsi" w:cstheme="minorHAnsi"/>
          <w:sz w:val="22"/>
          <w:szCs w:val="22"/>
        </w:rPr>
        <w:t xml:space="preserve">: There was </w:t>
      </w:r>
      <w:r w:rsidR="006F6813">
        <w:rPr>
          <w:rFonts w:asciiTheme="minorHAnsi" w:hAnsiTheme="minorHAnsi" w:cstheme="minorHAnsi"/>
          <w:sz w:val="22"/>
          <w:szCs w:val="22"/>
        </w:rPr>
        <w:t>_____ _____________ _________</w:t>
      </w:r>
      <w:r>
        <w:rPr>
          <w:rFonts w:asciiTheme="minorHAnsi" w:hAnsiTheme="minorHAnsi" w:cstheme="minorHAnsi"/>
          <w:sz w:val="22"/>
          <w:szCs w:val="22"/>
        </w:rPr>
        <w:t xml:space="preserve"> and therefore Christ drank the cup of God’s judgment so we didn’t have to.  He was </w:t>
      </w:r>
      <w:r w:rsidR="006F6813">
        <w:rPr>
          <w:rFonts w:asciiTheme="minorHAnsi" w:hAnsiTheme="minorHAnsi" w:cstheme="minorHAnsi"/>
          <w:sz w:val="22"/>
          <w:szCs w:val="22"/>
        </w:rPr>
        <w:t>________________</w:t>
      </w:r>
      <w:r>
        <w:rPr>
          <w:rFonts w:asciiTheme="minorHAnsi" w:hAnsiTheme="minorHAnsi" w:cstheme="minorHAnsi"/>
          <w:sz w:val="22"/>
          <w:szCs w:val="22"/>
        </w:rPr>
        <w:t xml:space="preserve"> so that we could be </w:t>
      </w:r>
      <w:r w:rsidR="006F6813">
        <w:rPr>
          <w:rFonts w:asciiTheme="minorHAnsi" w:hAnsiTheme="minorHAnsi" w:cstheme="minorHAnsi"/>
          <w:sz w:val="22"/>
          <w:szCs w:val="22"/>
        </w:rPr>
        <w:t>________________</w:t>
      </w:r>
      <w:r>
        <w:rPr>
          <w:rFonts w:asciiTheme="minorHAnsi" w:hAnsiTheme="minorHAnsi" w:cstheme="minorHAnsi"/>
          <w:sz w:val="22"/>
          <w:szCs w:val="22"/>
        </w:rPr>
        <w:t>.</w:t>
      </w:r>
    </w:p>
    <w:p w:rsidR="004A166C" w:rsidRPr="004A166C" w:rsidRDefault="004A166C" w:rsidP="004A166C">
      <w:pPr>
        <w:pStyle w:val="ListParagraph"/>
        <w:numPr>
          <w:ilvl w:val="0"/>
          <w:numId w:val="17"/>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If we refuse to trust in Christ’s </w:t>
      </w:r>
      <w:r w:rsidR="006F6813">
        <w:rPr>
          <w:rFonts w:asciiTheme="minorHAnsi" w:hAnsiTheme="minorHAnsi" w:cstheme="minorHAnsi"/>
          <w:sz w:val="22"/>
          <w:szCs w:val="22"/>
        </w:rPr>
        <w:t>_________________</w:t>
      </w:r>
      <w:r>
        <w:rPr>
          <w:rFonts w:asciiTheme="minorHAnsi" w:hAnsiTheme="minorHAnsi" w:cstheme="minorHAnsi"/>
          <w:sz w:val="22"/>
          <w:szCs w:val="22"/>
        </w:rPr>
        <w:t xml:space="preserve"> then the cup of God’s wrath is still ours to </w:t>
      </w:r>
      <w:r w:rsidR="006F6813">
        <w:rPr>
          <w:rFonts w:asciiTheme="minorHAnsi" w:hAnsiTheme="minorHAnsi" w:cstheme="minorHAnsi"/>
          <w:sz w:val="22"/>
          <w:szCs w:val="22"/>
        </w:rPr>
        <w:t>_________________</w:t>
      </w:r>
      <w:r>
        <w:rPr>
          <w:rFonts w:asciiTheme="minorHAnsi" w:hAnsiTheme="minorHAnsi" w:cstheme="minorHAnsi"/>
          <w:sz w:val="22"/>
          <w:szCs w:val="22"/>
        </w:rPr>
        <w:t xml:space="preserve">.  </w:t>
      </w:r>
    </w:p>
    <w:p w:rsidR="004A166C" w:rsidRDefault="004A166C" w:rsidP="004A166C">
      <w:pPr>
        <w:overflowPunct w:val="0"/>
        <w:autoSpaceDE w:val="0"/>
        <w:autoSpaceDN w:val="0"/>
        <w:adjustRightInd w:val="0"/>
        <w:spacing w:after="120" w:line="276" w:lineRule="auto"/>
        <w:textAlignment w:val="baseline"/>
        <w:rPr>
          <w:rFonts w:asciiTheme="minorHAnsi" w:hAnsiTheme="minorHAnsi" w:cstheme="minorHAnsi"/>
          <w:sz w:val="22"/>
          <w:szCs w:val="22"/>
        </w:rPr>
      </w:pPr>
    </w:p>
    <w:p w:rsidR="004A166C" w:rsidRDefault="004A166C" w:rsidP="00B424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p>
    <w:p w:rsidR="006F6813" w:rsidRPr="005C5CF8" w:rsidRDefault="00350451" w:rsidP="006F6813">
      <w:pPr>
        <w:overflowPunct w:val="0"/>
        <w:autoSpaceDE w:val="0"/>
        <w:autoSpaceDN w:val="0"/>
        <w:adjustRightInd w:val="0"/>
        <w:spacing w:after="120" w:line="360" w:lineRule="exact"/>
        <w:textAlignment w:val="baseline"/>
        <w:rPr>
          <w:rFonts w:asciiTheme="minorHAnsi" w:hAnsiTheme="minorHAnsi"/>
          <w:b/>
          <w:spacing w:val="8"/>
          <w:sz w:val="22"/>
          <w:szCs w:val="22"/>
          <w:u w:val="single"/>
        </w:rPr>
      </w:pPr>
      <w:r>
        <w:rPr>
          <w:rFonts w:asciiTheme="minorHAnsi" w:hAnsiTheme="minorHAnsi"/>
          <w:b/>
          <w:i/>
          <w:noProof/>
          <w:sz w:val="22"/>
          <w:szCs w:val="22"/>
        </w:rPr>
        <w:lastRenderedPageBreak/>
        <w:t>The Cross and the Cup</w:t>
      </w:r>
      <w:r w:rsidR="006F6813">
        <w:rPr>
          <w:rFonts w:asciiTheme="minorHAnsi" w:hAnsiTheme="minorHAnsi"/>
          <w:b/>
          <w:i/>
          <w:noProof/>
          <w:sz w:val="22"/>
          <w:szCs w:val="22"/>
        </w:rPr>
        <w:tab/>
        <w:t xml:space="preserve">      </w:t>
      </w:r>
      <w:r w:rsidR="006F6813">
        <w:rPr>
          <w:rFonts w:asciiTheme="minorHAnsi" w:hAnsiTheme="minorHAnsi"/>
          <w:b/>
          <w:i/>
          <w:noProof/>
          <w:sz w:val="22"/>
          <w:szCs w:val="22"/>
        </w:rPr>
        <w:tab/>
      </w:r>
      <w:r w:rsidR="006F6813">
        <w:rPr>
          <w:rFonts w:asciiTheme="minorHAnsi" w:hAnsiTheme="minorHAnsi"/>
          <w:b/>
          <w:noProof/>
          <w:sz w:val="22"/>
          <w:szCs w:val="22"/>
        </w:rPr>
        <w:t xml:space="preserve">Matthew 26:36-46   </w:t>
      </w:r>
      <w:r w:rsidR="006F6813">
        <w:rPr>
          <w:rFonts w:asciiTheme="minorHAnsi" w:hAnsiTheme="minorHAnsi"/>
          <w:b/>
          <w:noProof/>
          <w:sz w:val="22"/>
          <w:szCs w:val="22"/>
        </w:rPr>
        <w:tab/>
        <w:t xml:space="preserve">          (3/20/16)</w:t>
      </w:r>
    </w:p>
    <w:p w:rsidR="006F6813" w:rsidRPr="00F57413" w:rsidRDefault="006F6813" w:rsidP="006F6813">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 xml:space="preserve">Context:  </w:t>
      </w:r>
      <w:r>
        <w:rPr>
          <w:rFonts w:asciiTheme="minorHAnsi" w:hAnsiTheme="minorHAnsi" w:cstheme="minorHAnsi"/>
          <w:sz w:val="22"/>
          <w:szCs w:val="22"/>
        </w:rPr>
        <w:t>The Passover meal blends the reality of God’s ______________ and the wonder of his _________________ in solemn remembrance.</w:t>
      </w:r>
    </w:p>
    <w:p w:rsidR="006F6813" w:rsidRDefault="006F6813" w:rsidP="006F6813">
      <w:pPr>
        <w:overflowPunct w:val="0"/>
        <w:autoSpaceDE w:val="0"/>
        <w:autoSpaceDN w:val="0"/>
        <w:adjustRightInd w:val="0"/>
        <w:spacing w:after="120" w:line="276" w:lineRule="auto"/>
        <w:textAlignment w:val="baseline"/>
        <w:rPr>
          <w:rFonts w:asciiTheme="minorHAnsi" w:hAnsiTheme="minorHAnsi" w:cstheme="minorHAnsi"/>
          <w:b/>
          <w:sz w:val="22"/>
          <w:szCs w:val="22"/>
        </w:rPr>
      </w:pPr>
      <w:r>
        <w:rPr>
          <w:rFonts w:asciiTheme="minorHAnsi" w:hAnsiTheme="minorHAnsi" w:cstheme="minorHAnsi"/>
          <w:b/>
          <w:sz w:val="22"/>
          <w:szCs w:val="22"/>
        </w:rPr>
        <w:t xml:space="preserve">1.  Gethsemane </w:t>
      </w:r>
    </w:p>
    <w:p w:rsidR="006F6813" w:rsidRDefault="006F6813" w:rsidP="006F6813">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proofErr w:type="gramStart"/>
      <w:r>
        <w:rPr>
          <w:rFonts w:asciiTheme="minorHAnsi" w:hAnsiTheme="minorHAnsi" w:cstheme="minorHAnsi"/>
          <w:sz w:val="22"/>
          <w:szCs w:val="22"/>
        </w:rPr>
        <w:t>A.  The</w:t>
      </w:r>
      <w:proofErr w:type="gramEnd"/>
      <w:r>
        <w:rPr>
          <w:rFonts w:asciiTheme="minorHAnsi" w:hAnsiTheme="minorHAnsi" w:cstheme="minorHAnsi"/>
          <w:sz w:val="22"/>
          <w:szCs w:val="22"/>
        </w:rPr>
        <w:t xml:space="preserve"> Press:  Gethsemane means “oil press” </w:t>
      </w:r>
      <w:r w:rsidR="00350451">
        <w:rPr>
          <w:rFonts w:asciiTheme="minorHAnsi" w:hAnsiTheme="minorHAnsi" w:cstheme="minorHAnsi"/>
          <w:sz w:val="22"/>
          <w:szCs w:val="22"/>
        </w:rPr>
        <w:t xml:space="preserve">and it was here that </w:t>
      </w:r>
      <w:r>
        <w:rPr>
          <w:rFonts w:asciiTheme="minorHAnsi" w:hAnsiTheme="minorHAnsi" w:cstheme="minorHAnsi"/>
          <w:sz w:val="22"/>
          <w:szCs w:val="22"/>
        </w:rPr>
        <w:t>Christ was crushed by our _____________ and _______________ by the weight of our sin.</w:t>
      </w:r>
    </w:p>
    <w:p w:rsidR="006F6813" w:rsidRDefault="006F6813" w:rsidP="006F6813">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B.  The Warning: He urges his disciples to be vigilant and ___________ so they would not give in to _________________ and abandon their faith.</w:t>
      </w:r>
    </w:p>
    <w:p w:rsidR="006F6813" w:rsidRDefault="006F6813" w:rsidP="006F6813">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proofErr w:type="gramStart"/>
      <w:r>
        <w:rPr>
          <w:rFonts w:asciiTheme="minorHAnsi" w:hAnsiTheme="minorHAnsi" w:cstheme="minorHAnsi"/>
          <w:sz w:val="22"/>
          <w:szCs w:val="22"/>
        </w:rPr>
        <w:t>C.  The</w:t>
      </w:r>
      <w:proofErr w:type="gramEnd"/>
      <w:r>
        <w:rPr>
          <w:rFonts w:asciiTheme="minorHAnsi" w:hAnsiTheme="minorHAnsi" w:cstheme="minorHAnsi"/>
          <w:sz w:val="22"/>
          <w:szCs w:val="22"/>
        </w:rPr>
        <w:t xml:space="preserve"> Terror:  Christ had calmly faced storms, demons, and authorities.  </w:t>
      </w:r>
      <w:proofErr w:type="gramStart"/>
      <w:r>
        <w:rPr>
          <w:rFonts w:asciiTheme="minorHAnsi" w:hAnsiTheme="minorHAnsi" w:cstheme="minorHAnsi"/>
          <w:sz w:val="22"/>
          <w:szCs w:val="22"/>
        </w:rPr>
        <w:t>But this moment __________ and _______________ him.</w:t>
      </w:r>
      <w:proofErr w:type="gramEnd"/>
    </w:p>
    <w:p w:rsidR="006F6813" w:rsidRDefault="006F6813" w:rsidP="006F6813">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2.  The Fifth Cup</w:t>
      </w:r>
    </w:p>
    <w:p w:rsidR="006F6813" w:rsidRDefault="006F6813" w:rsidP="006F6813">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A.  Christ’s Prayer:  Jesus humbly asks his Father to let this cup pass if at all possible but </w:t>
      </w:r>
      <w:r w:rsidR="00350451">
        <w:rPr>
          <w:rFonts w:asciiTheme="minorHAnsi" w:hAnsiTheme="minorHAnsi" w:cstheme="minorHAnsi"/>
          <w:sz w:val="22"/>
          <w:szCs w:val="22"/>
        </w:rPr>
        <w:t xml:space="preserve">he </w:t>
      </w:r>
      <w:r>
        <w:rPr>
          <w:rFonts w:asciiTheme="minorHAnsi" w:hAnsiTheme="minorHAnsi" w:cstheme="minorHAnsi"/>
          <w:sz w:val="22"/>
          <w:szCs w:val="22"/>
        </w:rPr>
        <w:t>rests in God’s _______________ _____________.</w:t>
      </w:r>
    </w:p>
    <w:p w:rsidR="006F6813" w:rsidRPr="00533855" w:rsidRDefault="006F6813" w:rsidP="006F6813">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B.  The Cup of God’s ___________: </w:t>
      </w:r>
      <w:r w:rsidRPr="00533855">
        <w:rPr>
          <w:rFonts w:asciiTheme="minorHAnsi" w:hAnsiTheme="minorHAnsi" w:cstheme="minorHAnsi"/>
          <w:sz w:val="22"/>
          <w:szCs w:val="22"/>
        </w:rPr>
        <w:t xml:space="preserve">The cup of God’s judgment is given to those who </w:t>
      </w:r>
      <w:r>
        <w:rPr>
          <w:rFonts w:asciiTheme="minorHAnsi" w:hAnsiTheme="minorHAnsi" w:cstheme="minorHAnsi"/>
          <w:sz w:val="22"/>
          <w:szCs w:val="22"/>
        </w:rPr>
        <w:t>______________</w:t>
      </w:r>
      <w:r w:rsidRPr="00533855">
        <w:rPr>
          <w:rFonts w:asciiTheme="minorHAnsi" w:hAnsiTheme="minorHAnsi" w:cstheme="minorHAnsi"/>
          <w:sz w:val="22"/>
          <w:szCs w:val="22"/>
        </w:rPr>
        <w:t xml:space="preserve">against God.  It is poured out on </w:t>
      </w:r>
      <w:r>
        <w:rPr>
          <w:rFonts w:asciiTheme="minorHAnsi" w:hAnsiTheme="minorHAnsi" w:cstheme="minorHAnsi"/>
          <w:sz w:val="22"/>
          <w:szCs w:val="22"/>
        </w:rPr>
        <w:t>___________________</w:t>
      </w:r>
      <w:r w:rsidRPr="00533855">
        <w:rPr>
          <w:rFonts w:asciiTheme="minorHAnsi" w:hAnsiTheme="minorHAnsi" w:cstheme="minorHAnsi"/>
          <w:sz w:val="22"/>
          <w:szCs w:val="22"/>
        </w:rPr>
        <w:t xml:space="preserve"> as evidence of God’s goodness and holiness.</w:t>
      </w:r>
    </w:p>
    <w:p w:rsidR="006F6813" w:rsidRPr="00745894" w:rsidRDefault="006F6813" w:rsidP="006F6813">
      <w:pPr>
        <w:pStyle w:val="ListParagraph"/>
        <w:numPr>
          <w:ilvl w:val="0"/>
          <w:numId w:val="17"/>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God’s fierce anger is evidence of his __________ __________, judging the sin that destroys by paying the ransom himself.</w:t>
      </w:r>
    </w:p>
    <w:p w:rsidR="006F6813" w:rsidRDefault="006F6813" w:rsidP="006F6813">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C.  Christ’s Agony: As Jesus approaches the Father, for the first time he glimpses God’s _________________ rather than his love, his ____________________ rather than his acceptance.</w:t>
      </w:r>
    </w:p>
    <w:p w:rsidR="006F6813" w:rsidRDefault="006F6813" w:rsidP="006F6813">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D.  It is </w:t>
      </w:r>
      <w:proofErr w:type="gramStart"/>
      <w:r>
        <w:rPr>
          <w:rFonts w:asciiTheme="minorHAnsi" w:hAnsiTheme="minorHAnsi" w:cstheme="minorHAnsi"/>
          <w:sz w:val="22"/>
          <w:szCs w:val="22"/>
        </w:rPr>
        <w:t>Finished</w:t>
      </w:r>
      <w:proofErr w:type="gramEnd"/>
      <w:r>
        <w:rPr>
          <w:rFonts w:asciiTheme="minorHAnsi" w:hAnsiTheme="minorHAnsi" w:cstheme="minorHAnsi"/>
          <w:sz w:val="22"/>
          <w:szCs w:val="22"/>
        </w:rPr>
        <w:t>: There was _____ _____________ _________ and therefore Christ drank the cup of God’s judgment so we didn’t have to.  He was ________________ so that we could be ________________.</w:t>
      </w:r>
    </w:p>
    <w:p w:rsidR="006F6813" w:rsidRPr="004A166C" w:rsidRDefault="006F6813" w:rsidP="006F6813">
      <w:pPr>
        <w:pStyle w:val="ListParagraph"/>
        <w:numPr>
          <w:ilvl w:val="0"/>
          <w:numId w:val="17"/>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If we refuse to trust in Christ’s _________________ then the cup of God’s wrath is still ours to _________________.  </w:t>
      </w:r>
    </w:p>
    <w:p w:rsidR="006F6813" w:rsidRDefault="006F6813" w:rsidP="004A166C">
      <w:pPr>
        <w:overflowPunct w:val="0"/>
        <w:autoSpaceDE w:val="0"/>
        <w:autoSpaceDN w:val="0"/>
        <w:adjustRightInd w:val="0"/>
        <w:spacing w:after="120" w:line="360" w:lineRule="exact"/>
        <w:textAlignment w:val="baseline"/>
        <w:rPr>
          <w:rFonts w:asciiTheme="minorHAnsi" w:hAnsiTheme="minorHAnsi"/>
          <w:b/>
          <w:i/>
          <w:noProof/>
          <w:sz w:val="22"/>
          <w:szCs w:val="22"/>
        </w:rPr>
      </w:pPr>
    </w:p>
    <w:p w:rsidR="006F6813" w:rsidRDefault="006F6813" w:rsidP="004A166C">
      <w:pPr>
        <w:overflowPunct w:val="0"/>
        <w:autoSpaceDE w:val="0"/>
        <w:autoSpaceDN w:val="0"/>
        <w:adjustRightInd w:val="0"/>
        <w:spacing w:after="120" w:line="360" w:lineRule="exact"/>
        <w:textAlignment w:val="baseline"/>
        <w:rPr>
          <w:rFonts w:asciiTheme="minorHAnsi" w:hAnsiTheme="minorHAnsi"/>
          <w:b/>
          <w:i/>
          <w:noProof/>
          <w:sz w:val="22"/>
          <w:szCs w:val="22"/>
        </w:rPr>
      </w:pPr>
    </w:p>
    <w:p w:rsidR="003A3F16" w:rsidRDefault="00350451" w:rsidP="000D086A">
      <w:pPr>
        <w:overflowPunct w:val="0"/>
        <w:autoSpaceDE w:val="0"/>
        <w:autoSpaceDN w:val="0"/>
        <w:adjustRightInd w:val="0"/>
        <w:spacing w:after="120" w:line="276" w:lineRule="auto"/>
        <w:jc w:val="center"/>
        <w:textAlignment w:val="baseline"/>
        <w:rPr>
          <w:rFonts w:asciiTheme="minorHAnsi" w:hAnsiTheme="minorHAnsi"/>
          <w:b/>
          <w:noProof/>
          <w:sz w:val="22"/>
          <w:szCs w:val="22"/>
        </w:rPr>
      </w:pPr>
      <w:r>
        <w:rPr>
          <w:rFonts w:asciiTheme="minorHAnsi" w:hAnsiTheme="minorHAnsi"/>
          <w:b/>
          <w:noProof/>
          <w:sz w:val="22"/>
          <w:szCs w:val="22"/>
        </w:rPr>
        <w:lastRenderedPageBreak/>
        <w:t>Discussion Questions:</w:t>
      </w:r>
    </w:p>
    <w:p w:rsidR="00350451" w:rsidRPr="00350451" w:rsidRDefault="00350451" w:rsidP="000D086A">
      <w:pPr>
        <w:pStyle w:val="ListParagraph"/>
        <w:numPr>
          <w:ilvl w:val="0"/>
          <w:numId w:val="17"/>
        </w:numPr>
        <w:overflowPunct w:val="0"/>
        <w:autoSpaceDE w:val="0"/>
        <w:autoSpaceDN w:val="0"/>
        <w:adjustRightInd w:val="0"/>
        <w:spacing w:after="120" w:line="276" w:lineRule="auto"/>
        <w:textAlignment w:val="baseline"/>
        <w:rPr>
          <w:rFonts w:asciiTheme="minorHAnsi" w:hAnsiTheme="minorHAnsi"/>
          <w:b/>
          <w:noProof/>
          <w:sz w:val="22"/>
          <w:szCs w:val="22"/>
        </w:rPr>
      </w:pPr>
      <w:r>
        <w:rPr>
          <w:rFonts w:asciiTheme="minorHAnsi" w:hAnsiTheme="minorHAnsi"/>
          <w:noProof/>
          <w:sz w:val="22"/>
          <w:szCs w:val="22"/>
        </w:rPr>
        <w:t>Read the promise of God to Israel in Exodus 6:6-7.  How is the exodus similar and different from what Christ accomplishes on the cross?  What is the connection between the Passover and the Lord’s supper?  How are they distinct?</w:t>
      </w:r>
    </w:p>
    <w:p w:rsidR="00350451" w:rsidRPr="00E63DBF" w:rsidRDefault="00EE0022" w:rsidP="000D086A">
      <w:pPr>
        <w:pStyle w:val="ListParagraph"/>
        <w:numPr>
          <w:ilvl w:val="0"/>
          <w:numId w:val="17"/>
        </w:numPr>
        <w:overflowPunct w:val="0"/>
        <w:autoSpaceDE w:val="0"/>
        <w:autoSpaceDN w:val="0"/>
        <w:adjustRightInd w:val="0"/>
        <w:spacing w:after="120" w:line="276" w:lineRule="auto"/>
        <w:textAlignment w:val="baseline"/>
        <w:rPr>
          <w:rFonts w:asciiTheme="minorHAnsi" w:hAnsiTheme="minorHAnsi"/>
          <w:b/>
          <w:noProof/>
          <w:sz w:val="22"/>
          <w:szCs w:val="22"/>
        </w:rPr>
      </w:pPr>
      <w:r>
        <w:rPr>
          <w:rFonts w:asciiTheme="minorHAnsi" w:hAnsiTheme="minorHAnsi"/>
          <w:noProof/>
          <w:sz w:val="22"/>
          <w:szCs w:val="22"/>
        </w:rPr>
        <w:t>How does Christ’s experience in Gethsemane parallel the process of making olive oil?  How does this reflect the promise of Isaiah 53:4-5?</w:t>
      </w:r>
    </w:p>
    <w:p w:rsidR="00E63DBF" w:rsidRPr="000D086A" w:rsidRDefault="00E63DBF" w:rsidP="000D086A">
      <w:pPr>
        <w:pStyle w:val="ListParagraph"/>
        <w:numPr>
          <w:ilvl w:val="0"/>
          <w:numId w:val="17"/>
        </w:numPr>
        <w:overflowPunct w:val="0"/>
        <w:autoSpaceDE w:val="0"/>
        <w:autoSpaceDN w:val="0"/>
        <w:adjustRightInd w:val="0"/>
        <w:spacing w:after="120" w:line="276" w:lineRule="auto"/>
        <w:textAlignment w:val="baseline"/>
        <w:rPr>
          <w:rFonts w:asciiTheme="minorHAnsi" w:hAnsiTheme="minorHAnsi"/>
          <w:b/>
          <w:noProof/>
          <w:sz w:val="22"/>
          <w:szCs w:val="22"/>
        </w:rPr>
      </w:pPr>
      <w:r>
        <w:rPr>
          <w:rFonts w:asciiTheme="minorHAnsi" w:hAnsiTheme="minorHAnsi"/>
          <w:noProof/>
          <w:sz w:val="22"/>
          <w:szCs w:val="22"/>
        </w:rPr>
        <w:t xml:space="preserve">Why does Jesus tell the disciples to keep watch?  What danger were they to be watchful for?  How do verses 40-41 help us understand Christ’s meaning?  </w:t>
      </w:r>
      <w:r w:rsidR="000D086A">
        <w:rPr>
          <w:rFonts w:asciiTheme="minorHAnsi" w:hAnsiTheme="minorHAnsi"/>
          <w:noProof/>
          <w:sz w:val="22"/>
          <w:szCs w:val="22"/>
        </w:rPr>
        <w:t xml:space="preserve">When we face great pressure or persecution, what are some </w:t>
      </w:r>
      <w:r w:rsidR="00325E39">
        <w:rPr>
          <w:rFonts w:asciiTheme="minorHAnsi" w:hAnsiTheme="minorHAnsi"/>
          <w:noProof/>
          <w:sz w:val="22"/>
          <w:szCs w:val="22"/>
        </w:rPr>
        <w:t>temptations</w:t>
      </w:r>
      <w:r w:rsidR="000D086A">
        <w:rPr>
          <w:rFonts w:asciiTheme="minorHAnsi" w:hAnsiTheme="minorHAnsi"/>
          <w:noProof/>
          <w:sz w:val="22"/>
          <w:szCs w:val="22"/>
        </w:rPr>
        <w:t xml:space="preserve"> that we face?</w:t>
      </w:r>
    </w:p>
    <w:p w:rsidR="000D086A" w:rsidRPr="000D086A" w:rsidRDefault="000D086A" w:rsidP="000D086A">
      <w:pPr>
        <w:pStyle w:val="ListParagraph"/>
        <w:numPr>
          <w:ilvl w:val="0"/>
          <w:numId w:val="17"/>
        </w:numPr>
        <w:overflowPunct w:val="0"/>
        <w:autoSpaceDE w:val="0"/>
        <w:autoSpaceDN w:val="0"/>
        <w:adjustRightInd w:val="0"/>
        <w:spacing w:after="120" w:line="276" w:lineRule="auto"/>
        <w:textAlignment w:val="baseline"/>
        <w:rPr>
          <w:rFonts w:asciiTheme="minorHAnsi" w:hAnsiTheme="minorHAnsi"/>
          <w:b/>
          <w:noProof/>
          <w:sz w:val="22"/>
          <w:szCs w:val="22"/>
        </w:rPr>
      </w:pPr>
      <w:r>
        <w:rPr>
          <w:rFonts w:asciiTheme="minorHAnsi" w:hAnsiTheme="minorHAnsi"/>
          <w:noProof/>
          <w:sz w:val="22"/>
          <w:szCs w:val="22"/>
        </w:rPr>
        <w:t>What was it about this moment in Gethsemane that made Christ tremble and cry out in prayer?  How was this sitaution different than when he dealt with demons, disease, and authorities?</w:t>
      </w:r>
    </w:p>
    <w:p w:rsidR="000D086A" w:rsidRPr="000D086A" w:rsidRDefault="000D086A" w:rsidP="000D086A">
      <w:pPr>
        <w:pStyle w:val="ListParagraph"/>
        <w:numPr>
          <w:ilvl w:val="0"/>
          <w:numId w:val="17"/>
        </w:numPr>
        <w:overflowPunct w:val="0"/>
        <w:autoSpaceDE w:val="0"/>
        <w:autoSpaceDN w:val="0"/>
        <w:adjustRightInd w:val="0"/>
        <w:spacing w:after="120" w:line="276" w:lineRule="auto"/>
        <w:textAlignment w:val="baseline"/>
        <w:rPr>
          <w:rFonts w:asciiTheme="minorHAnsi" w:hAnsiTheme="minorHAnsi"/>
          <w:b/>
          <w:noProof/>
          <w:sz w:val="22"/>
          <w:szCs w:val="22"/>
        </w:rPr>
      </w:pPr>
      <w:r>
        <w:rPr>
          <w:rFonts w:asciiTheme="minorHAnsi" w:hAnsiTheme="minorHAnsi"/>
          <w:noProof/>
          <w:sz w:val="22"/>
          <w:szCs w:val="22"/>
        </w:rPr>
        <w:t xml:space="preserve">What is the “cup” that Jesus is referring to?  (Ps 75:6-10, Is 51:17, Jer 25:15-20, and Rev 14:9-11).  Why is God so fiercly angry?  How does this fit with God being a God of love and grace?  </w:t>
      </w:r>
    </w:p>
    <w:p w:rsidR="000D086A" w:rsidRPr="000D086A" w:rsidRDefault="000D086A" w:rsidP="000D086A">
      <w:pPr>
        <w:pStyle w:val="ListParagraph"/>
        <w:numPr>
          <w:ilvl w:val="0"/>
          <w:numId w:val="17"/>
        </w:numPr>
        <w:overflowPunct w:val="0"/>
        <w:autoSpaceDE w:val="0"/>
        <w:autoSpaceDN w:val="0"/>
        <w:adjustRightInd w:val="0"/>
        <w:spacing w:after="120" w:line="276" w:lineRule="auto"/>
        <w:textAlignment w:val="baseline"/>
        <w:rPr>
          <w:rFonts w:asciiTheme="minorHAnsi" w:hAnsiTheme="minorHAnsi"/>
          <w:b/>
          <w:noProof/>
          <w:sz w:val="22"/>
          <w:szCs w:val="22"/>
        </w:rPr>
      </w:pPr>
      <w:r>
        <w:rPr>
          <w:rFonts w:asciiTheme="minorHAnsi" w:hAnsiTheme="minorHAnsi"/>
          <w:noProof/>
          <w:sz w:val="22"/>
          <w:szCs w:val="22"/>
        </w:rPr>
        <w:t>What would it mean for Christ physically and spiritually to drink the cup of judgment that we deserved?  What do you observe about Christ’s pattern of prayer when he was distressed and full of fear?  How does this guide us when our strong desire is to be delivered from suffering?</w:t>
      </w:r>
    </w:p>
    <w:p w:rsidR="00515235" w:rsidRPr="00515235" w:rsidRDefault="000D086A" w:rsidP="00325E39">
      <w:pPr>
        <w:pStyle w:val="ListParagraph"/>
        <w:numPr>
          <w:ilvl w:val="0"/>
          <w:numId w:val="17"/>
        </w:numPr>
        <w:overflowPunct w:val="0"/>
        <w:autoSpaceDE w:val="0"/>
        <w:autoSpaceDN w:val="0"/>
        <w:adjustRightInd w:val="0"/>
        <w:spacing w:after="120" w:line="276" w:lineRule="auto"/>
        <w:textAlignment w:val="baseline"/>
        <w:rPr>
          <w:rFonts w:asciiTheme="minorHAnsi" w:hAnsiTheme="minorHAnsi"/>
          <w:b/>
          <w:noProof/>
          <w:sz w:val="22"/>
          <w:szCs w:val="22"/>
        </w:rPr>
      </w:pPr>
      <w:r>
        <w:rPr>
          <w:rFonts w:asciiTheme="minorHAnsi" w:hAnsiTheme="minorHAnsi"/>
          <w:noProof/>
          <w:sz w:val="22"/>
          <w:szCs w:val="22"/>
        </w:rPr>
        <w:t xml:space="preserve">How does this story show us that there was no other way we could be saved?  Why couldn’t God just forgive our sins without anyone having to drink the cup?  How does Christ’s experience on the cross give us a glimpse of what it is like to experience God’s judgment?  </w:t>
      </w:r>
    </w:p>
    <w:p w:rsidR="000D086A" w:rsidRPr="00325E39" w:rsidRDefault="00325E39" w:rsidP="00325E39">
      <w:pPr>
        <w:pStyle w:val="ListParagraph"/>
        <w:numPr>
          <w:ilvl w:val="0"/>
          <w:numId w:val="17"/>
        </w:numPr>
        <w:overflowPunct w:val="0"/>
        <w:autoSpaceDE w:val="0"/>
        <w:autoSpaceDN w:val="0"/>
        <w:adjustRightInd w:val="0"/>
        <w:spacing w:after="120" w:line="276" w:lineRule="auto"/>
        <w:textAlignment w:val="baseline"/>
        <w:rPr>
          <w:rFonts w:asciiTheme="minorHAnsi" w:hAnsiTheme="minorHAnsi"/>
          <w:b/>
          <w:noProof/>
          <w:sz w:val="22"/>
          <w:szCs w:val="22"/>
        </w:rPr>
      </w:pPr>
      <w:r>
        <w:rPr>
          <w:rFonts w:asciiTheme="minorHAnsi" w:hAnsiTheme="minorHAnsi"/>
          <w:noProof/>
          <w:sz w:val="22"/>
          <w:szCs w:val="22"/>
        </w:rPr>
        <w:t>Why is it that many people refuse to accept Christ’s provision?  Is it because they don’t think they have sinned or they don’t think there will be judgment?</w:t>
      </w:r>
    </w:p>
    <w:p w:rsidR="00325E39" w:rsidRPr="00325E39" w:rsidRDefault="00325E39" w:rsidP="00325E39">
      <w:pPr>
        <w:overflowPunct w:val="0"/>
        <w:autoSpaceDE w:val="0"/>
        <w:autoSpaceDN w:val="0"/>
        <w:adjustRightInd w:val="0"/>
        <w:spacing w:after="120" w:line="276" w:lineRule="auto"/>
        <w:textAlignment w:val="baseline"/>
        <w:rPr>
          <w:rFonts w:asciiTheme="minorHAnsi" w:hAnsiTheme="minorHAnsi"/>
          <w:b/>
          <w:noProof/>
          <w:sz w:val="22"/>
          <w:szCs w:val="22"/>
        </w:rPr>
      </w:pPr>
      <w:r>
        <w:rPr>
          <w:rFonts w:asciiTheme="minorHAnsi" w:hAnsiTheme="minorHAnsi"/>
          <w:b/>
          <w:noProof/>
          <w:sz w:val="22"/>
          <w:szCs w:val="22"/>
        </w:rPr>
        <w:t>Next Week: Resurrection Sunday</w:t>
      </w:r>
    </w:p>
    <w:p w:rsidR="00325E39" w:rsidRDefault="00325E39" w:rsidP="00325E39">
      <w:pPr>
        <w:overflowPunct w:val="0"/>
        <w:autoSpaceDE w:val="0"/>
        <w:autoSpaceDN w:val="0"/>
        <w:adjustRightInd w:val="0"/>
        <w:spacing w:after="120" w:line="276" w:lineRule="auto"/>
        <w:jc w:val="center"/>
        <w:textAlignment w:val="baseline"/>
        <w:rPr>
          <w:rFonts w:asciiTheme="minorHAnsi" w:hAnsiTheme="minorHAnsi"/>
          <w:b/>
          <w:noProof/>
          <w:sz w:val="22"/>
          <w:szCs w:val="22"/>
        </w:rPr>
      </w:pPr>
    </w:p>
    <w:p w:rsidR="00325E39" w:rsidRDefault="00325E39" w:rsidP="00325E39">
      <w:pPr>
        <w:overflowPunct w:val="0"/>
        <w:autoSpaceDE w:val="0"/>
        <w:autoSpaceDN w:val="0"/>
        <w:adjustRightInd w:val="0"/>
        <w:spacing w:after="120" w:line="276" w:lineRule="auto"/>
        <w:jc w:val="center"/>
        <w:textAlignment w:val="baseline"/>
        <w:rPr>
          <w:rFonts w:asciiTheme="minorHAnsi" w:hAnsiTheme="minorHAnsi"/>
          <w:b/>
          <w:noProof/>
          <w:sz w:val="22"/>
          <w:szCs w:val="22"/>
        </w:rPr>
      </w:pPr>
      <w:r>
        <w:rPr>
          <w:rFonts w:asciiTheme="minorHAnsi" w:hAnsiTheme="minorHAnsi"/>
          <w:b/>
          <w:noProof/>
          <w:sz w:val="22"/>
          <w:szCs w:val="22"/>
        </w:rPr>
        <w:lastRenderedPageBreak/>
        <w:t>Discussion Questions:</w:t>
      </w:r>
    </w:p>
    <w:p w:rsidR="00325E39" w:rsidRPr="00350451" w:rsidRDefault="00325E39" w:rsidP="00325E39">
      <w:pPr>
        <w:pStyle w:val="ListParagraph"/>
        <w:numPr>
          <w:ilvl w:val="0"/>
          <w:numId w:val="17"/>
        </w:numPr>
        <w:overflowPunct w:val="0"/>
        <w:autoSpaceDE w:val="0"/>
        <w:autoSpaceDN w:val="0"/>
        <w:adjustRightInd w:val="0"/>
        <w:spacing w:after="120" w:line="276" w:lineRule="auto"/>
        <w:textAlignment w:val="baseline"/>
        <w:rPr>
          <w:rFonts w:asciiTheme="minorHAnsi" w:hAnsiTheme="minorHAnsi"/>
          <w:b/>
          <w:noProof/>
          <w:sz w:val="22"/>
          <w:szCs w:val="22"/>
        </w:rPr>
      </w:pPr>
      <w:r>
        <w:rPr>
          <w:rFonts w:asciiTheme="minorHAnsi" w:hAnsiTheme="minorHAnsi"/>
          <w:noProof/>
          <w:sz w:val="22"/>
          <w:szCs w:val="22"/>
        </w:rPr>
        <w:t>Read the promise of God to Israel in Exodus 6:6-7.  How is the exodus similar and different from what Christ accomplishes on the cross?  What is the connection between the Passover and the Lord’s supper?  How are they distinct?</w:t>
      </w:r>
    </w:p>
    <w:p w:rsidR="00325E39" w:rsidRPr="00E63DBF" w:rsidRDefault="00325E39" w:rsidP="00325E39">
      <w:pPr>
        <w:pStyle w:val="ListParagraph"/>
        <w:numPr>
          <w:ilvl w:val="0"/>
          <w:numId w:val="17"/>
        </w:numPr>
        <w:overflowPunct w:val="0"/>
        <w:autoSpaceDE w:val="0"/>
        <w:autoSpaceDN w:val="0"/>
        <w:adjustRightInd w:val="0"/>
        <w:spacing w:after="120" w:line="276" w:lineRule="auto"/>
        <w:textAlignment w:val="baseline"/>
        <w:rPr>
          <w:rFonts w:asciiTheme="minorHAnsi" w:hAnsiTheme="minorHAnsi"/>
          <w:b/>
          <w:noProof/>
          <w:sz w:val="22"/>
          <w:szCs w:val="22"/>
        </w:rPr>
      </w:pPr>
      <w:r>
        <w:rPr>
          <w:rFonts w:asciiTheme="minorHAnsi" w:hAnsiTheme="minorHAnsi"/>
          <w:noProof/>
          <w:sz w:val="22"/>
          <w:szCs w:val="22"/>
        </w:rPr>
        <w:t>How does Christ’s experience in Gethsemane parallel the process of making olive oil?  How does this reflect the promise of Isaiah 53:4-5?</w:t>
      </w:r>
    </w:p>
    <w:p w:rsidR="00325E39" w:rsidRPr="000D086A" w:rsidRDefault="00325E39" w:rsidP="00325E39">
      <w:pPr>
        <w:pStyle w:val="ListParagraph"/>
        <w:numPr>
          <w:ilvl w:val="0"/>
          <w:numId w:val="17"/>
        </w:numPr>
        <w:overflowPunct w:val="0"/>
        <w:autoSpaceDE w:val="0"/>
        <w:autoSpaceDN w:val="0"/>
        <w:adjustRightInd w:val="0"/>
        <w:spacing w:after="120" w:line="276" w:lineRule="auto"/>
        <w:textAlignment w:val="baseline"/>
        <w:rPr>
          <w:rFonts w:asciiTheme="minorHAnsi" w:hAnsiTheme="minorHAnsi"/>
          <w:b/>
          <w:noProof/>
          <w:sz w:val="22"/>
          <w:szCs w:val="22"/>
        </w:rPr>
      </w:pPr>
      <w:r>
        <w:rPr>
          <w:rFonts w:asciiTheme="minorHAnsi" w:hAnsiTheme="minorHAnsi"/>
          <w:noProof/>
          <w:sz w:val="22"/>
          <w:szCs w:val="22"/>
        </w:rPr>
        <w:t>Why does Jesus tell the disciples to keep watch?  What danger were they to be watchful for?  How do verses 40-41 help us understand Christ’s meaning?  When we face great pressure or persecution, what are some temptations that we face?</w:t>
      </w:r>
    </w:p>
    <w:p w:rsidR="00325E39" w:rsidRPr="000D086A" w:rsidRDefault="00325E39" w:rsidP="00325E39">
      <w:pPr>
        <w:pStyle w:val="ListParagraph"/>
        <w:numPr>
          <w:ilvl w:val="0"/>
          <w:numId w:val="17"/>
        </w:numPr>
        <w:overflowPunct w:val="0"/>
        <w:autoSpaceDE w:val="0"/>
        <w:autoSpaceDN w:val="0"/>
        <w:adjustRightInd w:val="0"/>
        <w:spacing w:after="120" w:line="276" w:lineRule="auto"/>
        <w:textAlignment w:val="baseline"/>
        <w:rPr>
          <w:rFonts w:asciiTheme="minorHAnsi" w:hAnsiTheme="minorHAnsi"/>
          <w:b/>
          <w:noProof/>
          <w:sz w:val="22"/>
          <w:szCs w:val="22"/>
        </w:rPr>
      </w:pPr>
      <w:r>
        <w:rPr>
          <w:rFonts w:asciiTheme="minorHAnsi" w:hAnsiTheme="minorHAnsi"/>
          <w:noProof/>
          <w:sz w:val="22"/>
          <w:szCs w:val="22"/>
        </w:rPr>
        <w:t>What was it about this moment in Gethsemane that made Christ tremble and cry out in prayer?  How was this sitaution different than when he dealt with demons, disease, and authorities?</w:t>
      </w:r>
    </w:p>
    <w:p w:rsidR="00325E39" w:rsidRPr="000D086A" w:rsidRDefault="00325E39" w:rsidP="00325E39">
      <w:pPr>
        <w:pStyle w:val="ListParagraph"/>
        <w:numPr>
          <w:ilvl w:val="0"/>
          <w:numId w:val="17"/>
        </w:numPr>
        <w:overflowPunct w:val="0"/>
        <w:autoSpaceDE w:val="0"/>
        <w:autoSpaceDN w:val="0"/>
        <w:adjustRightInd w:val="0"/>
        <w:spacing w:after="120" w:line="276" w:lineRule="auto"/>
        <w:textAlignment w:val="baseline"/>
        <w:rPr>
          <w:rFonts w:asciiTheme="minorHAnsi" w:hAnsiTheme="minorHAnsi"/>
          <w:b/>
          <w:noProof/>
          <w:sz w:val="22"/>
          <w:szCs w:val="22"/>
        </w:rPr>
      </w:pPr>
      <w:r>
        <w:rPr>
          <w:rFonts w:asciiTheme="minorHAnsi" w:hAnsiTheme="minorHAnsi"/>
          <w:noProof/>
          <w:sz w:val="22"/>
          <w:szCs w:val="22"/>
        </w:rPr>
        <w:t xml:space="preserve">What is the “cup” that Jesus is referring to?  (Ps 75:6-10, Is 51:17, Jer 25:15-20, and Rev 14:9-11).  Why is God so fiercly angry?  How does this fit with God being a God of love and grace?  </w:t>
      </w:r>
    </w:p>
    <w:p w:rsidR="00325E39" w:rsidRPr="000D086A" w:rsidRDefault="00325E39" w:rsidP="00325E39">
      <w:pPr>
        <w:pStyle w:val="ListParagraph"/>
        <w:numPr>
          <w:ilvl w:val="0"/>
          <w:numId w:val="17"/>
        </w:numPr>
        <w:overflowPunct w:val="0"/>
        <w:autoSpaceDE w:val="0"/>
        <w:autoSpaceDN w:val="0"/>
        <w:adjustRightInd w:val="0"/>
        <w:spacing w:after="120" w:line="276" w:lineRule="auto"/>
        <w:textAlignment w:val="baseline"/>
        <w:rPr>
          <w:rFonts w:asciiTheme="minorHAnsi" w:hAnsiTheme="minorHAnsi"/>
          <w:b/>
          <w:noProof/>
          <w:sz w:val="22"/>
          <w:szCs w:val="22"/>
        </w:rPr>
      </w:pPr>
      <w:r>
        <w:rPr>
          <w:rFonts w:asciiTheme="minorHAnsi" w:hAnsiTheme="minorHAnsi"/>
          <w:noProof/>
          <w:sz w:val="22"/>
          <w:szCs w:val="22"/>
        </w:rPr>
        <w:t>What would it mean for Christ physically and spiritually to drink the cup of judgment that we deserved?  What do you observe about Christ’s pattern of prayer when he was distressed and full of fear?  How does this guide us when our strong desire is to be delivered from suffering?</w:t>
      </w:r>
    </w:p>
    <w:p w:rsidR="00515235" w:rsidRPr="00515235" w:rsidRDefault="00325E39" w:rsidP="00325E39">
      <w:pPr>
        <w:pStyle w:val="ListParagraph"/>
        <w:numPr>
          <w:ilvl w:val="0"/>
          <w:numId w:val="17"/>
        </w:numPr>
        <w:overflowPunct w:val="0"/>
        <w:autoSpaceDE w:val="0"/>
        <w:autoSpaceDN w:val="0"/>
        <w:adjustRightInd w:val="0"/>
        <w:spacing w:after="120" w:line="276" w:lineRule="auto"/>
        <w:textAlignment w:val="baseline"/>
        <w:rPr>
          <w:rFonts w:asciiTheme="minorHAnsi" w:hAnsiTheme="minorHAnsi"/>
          <w:b/>
          <w:noProof/>
          <w:sz w:val="22"/>
          <w:szCs w:val="22"/>
        </w:rPr>
      </w:pPr>
      <w:r>
        <w:rPr>
          <w:rFonts w:asciiTheme="minorHAnsi" w:hAnsiTheme="minorHAnsi"/>
          <w:noProof/>
          <w:sz w:val="22"/>
          <w:szCs w:val="22"/>
        </w:rPr>
        <w:t xml:space="preserve">How does this story show us that there was no other way we could be saved?  Why couldn’t God just forgive our sins without anyone having to drink the cup?  How does Christ’s experience on the cross give us a glimpse of what it is like to experience God’s judgment?  </w:t>
      </w:r>
    </w:p>
    <w:p w:rsidR="00325E39" w:rsidRPr="00325E39" w:rsidRDefault="00325E39" w:rsidP="00325E39">
      <w:pPr>
        <w:pStyle w:val="ListParagraph"/>
        <w:numPr>
          <w:ilvl w:val="0"/>
          <w:numId w:val="17"/>
        </w:numPr>
        <w:overflowPunct w:val="0"/>
        <w:autoSpaceDE w:val="0"/>
        <w:autoSpaceDN w:val="0"/>
        <w:adjustRightInd w:val="0"/>
        <w:spacing w:after="120" w:line="276" w:lineRule="auto"/>
        <w:textAlignment w:val="baseline"/>
        <w:rPr>
          <w:rFonts w:asciiTheme="minorHAnsi" w:hAnsiTheme="minorHAnsi"/>
          <w:b/>
          <w:noProof/>
          <w:sz w:val="22"/>
          <w:szCs w:val="22"/>
        </w:rPr>
      </w:pPr>
      <w:r>
        <w:rPr>
          <w:rFonts w:asciiTheme="minorHAnsi" w:hAnsiTheme="minorHAnsi"/>
          <w:noProof/>
          <w:sz w:val="22"/>
          <w:szCs w:val="22"/>
        </w:rPr>
        <w:t>Why is it that many people refuse to accept Christ’s provision?  Is it because they don’t think they have sinned or they don’t think there will be judgment?</w:t>
      </w:r>
    </w:p>
    <w:p w:rsidR="00325E39" w:rsidRPr="00325E39" w:rsidRDefault="00325E39" w:rsidP="00325E39">
      <w:pPr>
        <w:overflowPunct w:val="0"/>
        <w:autoSpaceDE w:val="0"/>
        <w:autoSpaceDN w:val="0"/>
        <w:adjustRightInd w:val="0"/>
        <w:spacing w:after="120" w:line="276" w:lineRule="auto"/>
        <w:textAlignment w:val="baseline"/>
        <w:rPr>
          <w:rFonts w:asciiTheme="minorHAnsi" w:hAnsiTheme="minorHAnsi"/>
          <w:b/>
          <w:noProof/>
          <w:sz w:val="22"/>
          <w:szCs w:val="22"/>
        </w:rPr>
      </w:pPr>
      <w:r>
        <w:rPr>
          <w:rFonts w:asciiTheme="minorHAnsi" w:hAnsiTheme="minorHAnsi"/>
          <w:b/>
          <w:noProof/>
          <w:sz w:val="22"/>
          <w:szCs w:val="22"/>
        </w:rPr>
        <w:t>Next Week: Resurrection Sunday</w:t>
      </w:r>
    </w:p>
    <w:p w:rsidR="004A166C" w:rsidRPr="005C5CF8" w:rsidRDefault="004A166C" w:rsidP="004A166C">
      <w:pPr>
        <w:overflowPunct w:val="0"/>
        <w:autoSpaceDE w:val="0"/>
        <w:autoSpaceDN w:val="0"/>
        <w:adjustRightInd w:val="0"/>
        <w:spacing w:after="120" w:line="360" w:lineRule="exact"/>
        <w:textAlignment w:val="baseline"/>
        <w:rPr>
          <w:rFonts w:asciiTheme="minorHAnsi" w:hAnsiTheme="minorHAnsi"/>
          <w:b/>
          <w:spacing w:val="8"/>
          <w:sz w:val="22"/>
          <w:szCs w:val="22"/>
          <w:u w:val="single"/>
        </w:rPr>
      </w:pPr>
      <w:r>
        <w:rPr>
          <w:rFonts w:asciiTheme="minorHAnsi" w:hAnsiTheme="minorHAnsi"/>
          <w:b/>
          <w:i/>
          <w:noProof/>
          <w:sz w:val="22"/>
          <w:szCs w:val="22"/>
        </w:rPr>
        <w:lastRenderedPageBreak/>
        <w:t>Let this Cup Pass</w:t>
      </w:r>
      <w:r>
        <w:rPr>
          <w:rFonts w:asciiTheme="minorHAnsi" w:hAnsiTheme="minorHAnsi"/>
          <w:b/>
          <w:i/>
          <w:noProof/>
          <w:sz w:val="22"/>
          <w:szCs w:val="22"/>
        </w:rPr>
        <w:tab/>
        <w:t xml:space="preserve">      </w:t>
      </w:r>
      <w:r>
        <w:rPr>
          <w:rFonts w:asciiTheme="minorHAnsi" w:hAnsiTheme="minorHAnsi"/>
          <w:b/>
          <w:i/>
          <w:noProof/>
          <w:sz w:val="22"/>
          <w:szCs w:val="22"/>
        </w:rPr>
        <w:tab/>
      </w:r>
      <w:r>
        <w:rPr>
          <w:rFonts w:asciiTheme="minorHAnsi" w:hAnsiTheme="minorHAnsi"/>
          <w:b/>
          <w:noProof/>
          <w:sz w:val="22"/>
          <w:szCs w:val="22"/>
        </w:rPr>
        <w:t xml:space="preserve">Matthew 26:36-46   </w:t>
      </w:r>
      <w:r>
        <w:rPr>
          <w:rFonts w:asciiTheme="minorHAnsi" w:hAnsiTheme="minorHAnsi"/>
          <w:b/>
          <w:noProof/>
          <w:sz w:val="22"/>
          <w:szCs w:val="22"/>
        </w:rPr>
        <w:tab/>
        <w:t xml:space="preserve">          (3/20/16)</w:t>
      </w:r>
    </w:p>
    <w:p w:rsidR="004A166C" w:rsidRPr="00F57413" w:rsidRDefault="004A166C" w:rsidP="004A166C">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 xml:space="preserve">Context:  </w:t>
      </w:r>
      <w:r>
        <w:rPr>
          <w:rFonts w:asciiTheme="minorHAnsi" w:hAnsiTheme="minorHAnsi" w:cstheme="minorHAnsi"/>
          <w:sz w:val="22"/>
          <w:szCs w:val="22"/>
        </w:rPr>
        <w:t>The Passover meal blends the reality of God’s judgment and the wonder of his grace in solemn remembrance.</w:t>
      </w:r>
    </w:p>
    <w:p w:rsidR="004A166C" w:rsidRDefault="004A166C" w:rsidP="004A166C">
      <w:pPr>
        <w:overflowPunct w:val="0"/>
        <w:autoSpaceDE w:val="0"/>
        <w:autoSpaceDN w:val="0"/>
        <w:adjustRightInd w:val="0"/>
        <w:spacing w:after="120" w:line="276" w:lineRule="auto"/>
        <w:textAlignment w:val="baseline"/>
        <w:rPr>
          <w:rFonts w:asciiTheme="minorHAnsi" w:hAnsiTheme="minorHAnsi" w:cstheme="minorHAnsi"/>
          <w:b/>
          <w:sz w:val="22"/>
          <w:szCs w:val="22"/>
        </w:rPr>
      </w:pPr>
      <w:r>
        <w:rPr>
          <w:rFonts w:asciiTheme="minorHAnsi" w:hAnsiTheme="minorHAnsi" w:cstheme="minorHAnsi"/>
          <w:b/>
          <w:sz w:val="22"/>
          <w:szCs w:val="22"/>
        </w:rPr>
        <w:t xml:space="preserve">1.  Gethsemane </w:t>
      </w:r>
    </w:p>
    <w:p w:rsidR="004A166C" w:rsidRDefault="004A166C" w:rsidP="004A166C">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proofErr w:type="gramStart"/>
      <w:r>
        <w:rPr>
          <w:rFonts w:asciiTheme="minorHAnsi" w:hAnsiTheme="minorHAnsi" w:cstheme="minorHAnsi"/>
          <w:sz w:val="22"/>
          <w:szCs w:val="22"/>
        </w:rPr>
        <w:t>A.  The</w:t>
      </w:r>
      <w:proofErr w:type="gramEnd"/>
      <w:r>
        <w:rPr>
          <w:rFonts w:asciiTheme="minorHAnsi" w:hAnsiTheme="minorHAnsi" w:cstheme="minorHAnsi"/>
          <w:sz w:val="22"/>
          <w:szCs w:val="22"/>
        </w:rPr>
        <w:t xml:space="preserve"> Press:  Gethsemane means “oil press” here Christ was crushed by our guilt and pressed by the weight of our sin.</w:t>
      </w:r>
    </w:p>
    <w:p w:rsidR="004A166C" w:rsidRDefault="004A166C" w:rsidP="004A166C">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B.  The Warning: He urges his disciples to be vigilant and prayerful so they would not give in to temptation and abandon their faith.</w:t>
      </w:r>
    </w:p>
    <w:p w:rsidR="004A166C" w:rsidRDefault="004A166C" w:rsidP="004A166C">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proofErr w:type="gramStart"/>
      <w:r>
        <w:rPr>
          <w:rFonts w:asciiTheme="minorHAnsi" w:hAnsiTheme="minorHAnsi" w:cstheme="minorHAnsi"/>
          <w:sz w:val="22"/>
          <w:szCs w:val="22"/>
        </w:rPr>
        <w:t>C.  The</w:t>
      </w:r>
      <w:proofErr w:type="gramEnd"/>
      <w:r>
        <w:rPr>
          <w:rFonts w:asciiTheme="minorHAnsi" w:hAnsiTheme="minorHAnsi" w:cstheme="minorHAnsi"/>
          <w:sz w:val="22"/>
          <w:szCs w:val="22"/>
        </w:rPr>
        <w:t xml:space="preserve"> Terror:  Christ had calmly faced storms, demons, and authorities.  But this moment stuns and terrifies him.</w:t>
      </w:r>
    </w:p>
    <w:p w:rsidR="004A166C" w:rsidRDefault="004A166C" w:rsidP="004A166C">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2.  The Fifth Cup</w:t>
      </w:r>
    </w:p>
    <w:p w:rsidR="004A166C" w:rsidRDefault="004A166C" w:rsidP="004A166C">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A.  Christ’s Prayer:  Jesus humbly asks his Father to let this cup pass if at all possible but rests in God’s perfect will.</w:t>
      </w:r>
    </w:p>
    <w:p w:rsidR="004A166C" w:rsidRPr="00533855" w:rsidRDefault="004A166C" w:rsidP="004A166C">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B.  The Cup of God’s Fury: </w:t>
      </w:r>
      <w:r w:rsidRPr="00533855">
        <w:rPr>
          <w:rFonts w:asciiTheme="minorHAnsi" w:hAnsiTheme="minorHAnsi" w:cstheme="minorHAnsi"/>
          <w:sz w:val="22"/>
          <w:szCs w:val="22"/>
        </w:rPr>
        <w:t>The cup of God’s judgment is given to those who rebel against God.  It is poured out on injustice as evidence of God’s goodness and holiness.</w:t>
      </w:r>
    </w:p>
    <w:p w:rsidR="004A166C" w:rsidRPr="00745894" w:rsidRDefault="004A166C" w:rsidP="004A166C">
      <w:pPr>
        <w:pStyle w:val="ListParagraph"/>
        <w:numPr>
          <w:ilvl w:val="0"/>
          <w:numId w:val="17"/>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God’s fierce anger is evidence of his deep love, judging the sin that destroys by paying the ransom himself.</w:t>
      </w:r>
    </w:p>
    <w:p w:rsidR="004A166C" w:rsidRDefault="004A166C" w:rsidP="004A166C">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C.  Christ’s Agony: As Jesus approaches the </w:t>
      </w:r>
      <w:proofErr w:type="gramStart"/>
      <w:r>
        <w:rPr>
          <w:rFonts w:asciiTheme="minorHAnsi" w:hAnsiTheme="minorHAnsi" w:cstheme="minorHAnsi"/>
          <w:sz w:val="22"/>
          <w:szCs w:val="22"/>
        </w:rPr>
        <w:t xml:space="preserve">Father </w:t>
      </w:r>
      <w:r w:rsidR="006F6813">
        <w:rPr>
          <w:rFonts w:asciiTheme="minorHAnsi" w:hAnsiTheme="minorHAnsi" w:cstheme="minorHAnsi"/>
          <w:sz w:val="22"/>
          <w:szCs w:val="22"/>
        </w:rPr>
        <w:t>,</w:t>
      </w:r>
      <w:r>
        <w:rPr>
          <w:rFonts w:asciiTheme="minorHAnsi" w:hAnsiTheme="minorHAnsi" w:cstheme="minorHAnsi"/>
          <w:sz w:val="22"/>
          <w:szCs w:val="22"/>
        </w:rPr>
        <w:t>for</w:t>
      </w:r>
      <w:proofErr w:type="gramEnd"/>
      <w:r>
        <w:rPr>
          <w:rFonts w:asciiTheme="minorHAnsi" w:hAnsiTheme="minorHAnsi" w:cstheme="minorHAnsi"/>
          <w:sz w:val="22"/>
          <w:szCs w:val="22"/>
        </w:rPr>
        <w:t xml:space="preserve"> the first time he glimpses God’s judgment rather than his love, his punishment rather than his acceptance.</w:t>
      </w:r>
    </w:p>
    <w:p w:rsidR="004A166C" w:rsidRDefault="004A166C" w:rsidP="004A166C">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D.  It is </w:t>
      </w:r>
      <w:proofErr w:type="gramStart"/>
      <w:r>
        <w:rPr>
          <w:rFonts w:asciiTheme="minorHAnsi" w:hAnsiTheme="minorHAnsi" w:cstheme="minorHAnsi"/>
          <w:sz w:val="22"/>
          <w:szCs w:val="22"/>
        </w:rPr>
        <w:t>Finished</w:t>
      </w:r>
      <w:proofErr w:type="gramEnd"/>
      <w:r>
        <w:rPr>
          <w:rFonts w:asciiTheme="minorHAnsi" w:hAnsiTheme="minorHAnsi" w:cstheme="minorHAnsi"/>
          <w:sz w:val="22"/>
          <w:szCs w:val="22"/>
        </w:rPr>
        <w:t>: There was no other way and therefore Christ drank the cup of God’s judgment so we didn’t have to.  He was forsaken so that we could be accepted.</w:t>
      </w:r>
    </w:p>
    <w:p w:rsidR="004A166C" w:rsidRPr="004A166C" w:rsidRDefault="004A166C" w:rsidP="004A166C">
      <w:pPr>
        <w:pStyle w:val="ListParagraph"/>
        <w:numPr>
          <w:ilvl w:val="0"/>
          <w:numId w:val="17"/>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If we refuse to trust in Christ’s provision then the cup of God’s wrath is still ours to drink.  </w:t>
      </w:r>
    </w:p>
    <w:p w:rsidR="004A166C" w:rsidRDefault="004A166C" w:rsidP="005F060D">
      <w:pPr>
        <w:tabs>
          <w:tab w:val="left" w:pos="180"/>
        </w:tabs>
        <w:overflowPunct w:val="0"/>
        <w:autoSpaceDE w:val="0"/>
        <w:autoSpaceDN w:val="0"/>
        <w:adjustRightInd w:val="0"/>
        <w:spacing w:after="120" w:line="276" w:lineRule="auto"/>
        <w:textAlignment w:val="baseline"/>
        <w:rPr>
          <w:rFonts w:asciiTheme="minorHAnsi" w:hAnsiTheme="minorHAnsi" w:cstheme="minorHAnsi"/>
          <w:sz w:val="22"/>
          <w:szCs w:val="22"/>
        </w:rPr>
      </w:pPr>
    </w:p>
    <w:p w:rsidR="004A166C" w:rsidRDefault="004A166C" w:rsidP="005F060D">
      <w:pPr>
        <w:tabs>
          <w:tab w:val="left" w:pos="180"/>
        </w:tabs>
        <w:overflowPunct w:val="0"/>
        <w:autoSpaceDE w:val="0"/>
        <w:autoSpaceDN w:val="0"/>
        <w:adjustRightInd w:val="0"/>
        <w:spacing w:after="120" w:line="276" w:lineRule="auto"/>
        <w:textAlignment w:val="baseline"/>
        <w:rPr>
          <w:rFonts w:asciiTheme="minorHAnsi" w:hAnsiTheme="minorHAnsi" w:cstheme="minorHAnsi"/>
          <w:sz w:val="22"/>
          <w:szCs w:val="22"/>
        </w:rPr>
      </w:pPr>
    </w:p>
    <w:p w:rsidR="004A166C" w:rsidRDefault="004A166C" w:rsidP="005F060D">
      <w:pPr>
        <w:tabs>
          <w:tab w:val="left" w:pos="180"/>
        </w:tabs>
        <w:overflowPunct w:val="0"/>
        <w:autoSpaceDE w:val="0"/>
        <w:autoSpaceDN w:val="0"/>
        <w:adjustRightInd w:val="0"/>
        <w:spacing w:after="120" w:line="276" w:lineRule="auto"/>
        <w:textAlignment w:val="baseline"/>
        <w:rPr>
          <w:rFonts w:asciiTheme="minorHAnsi" w:hAnsiTheme="minorHAnsi" w:cstheme="minorHAnsi"/>
          <w:sz w:val="22"/>
          <w:szCs w:val="22"/>
        </w:rPr>
      </w:pPr>
    </w:p>
    <w:p w:rsidR="00507EFF" w:rsidRDefault="00507EFF" w:rsidP="00340527">
      <w:pPr>
        <w:pStyle w:val="ListParagraph"/>
        <w:overflowPunct w:val="0"/>
        <w:autoSpaceDE w:val="0"/>
        <w:autoSpaceDN w:val="0"/>
        <w:adjustRightInd w:val="0"/>
        <w:spacing w:before="120" w:after="120" w:line="276" w:lineRule="auto"/>
        <w:ind w:left="900"/>
        <w:textAlignment w:val="baseline"/>
        <w:rPr>
          <w:rFonts w:asciiTheme="minorHAnsi" w:hAnsiTheme="minorHAnsi" w:cstheme="minorHAnsi"/>
          <w:sz w:val="22"/>
          <w:szCs w:val="22"/>
        </w:rPr>
      </w:pPr>
    </w:p>
    <w:sectPr w:rsidR="00507EFF" w:rsidSect="00507A0B">
      <w:pgSz w:w="15840" w:h="12240" w:orient="landscape"/>
      <w:pgMar w:top="576" w:right="720" w:bottom="432" w:left="864" w:header="720" w:footer="720" w:gutter="0"/>
      <w:cols w:num="2" w:space="115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D9B" w:rsidRDefault="00F15D9B" w:rsidP="00E210A9">
      <w:r>
        <w:separator/>
      </w:r>
    </w:p>
  </w:endnote>
  <w:endnote w:type="continuationSeparator" w:id="0">
    <w:p w:rsidR="00F15D9B" w:rsidRDefault="00F15D9B" w:rsidP="00E210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D9B" w:rsidRDefault="00F15D9B" w:rsidP="00E210A9">
      <w:r>
        <w:separator/>
      </w:r>
    </w:p>
  </w:footnote>
  <w:footnote w:type="continuationSeparator" w:id="0">
    <w:p w:rsidR="00F15D9B" w:rsidRDefault="00F15D9B" w:rsidP="00E210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B95"/>
    <w:multiLevelType w:val="hybridMultilevel"/>
    <w:tmpl w:val="86087D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77A06FD"/>
    <w:multiLevelType w:val="hybridMultilevel"/>
    <w:tmpl w:val="EE8C0E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7A15F23"/>
    <w:multiLevelType w:val="hybridMultilevel"/>
    <w:tmpl w:val="0E1C87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21E319F"/>
    <w:multiLevelType w:val="hybridMultilevel"/>
    <w:tmpl w:val="5EA8C6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2ED3D4A"/>
    <w:multiLevelType w:val="hybridMultilevel"/>
    <w:tmpl w:val="2426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623FA"/>
    <w:multiLevelType w:val="hybridMultilevel"/>
    <w:tmpl w:val="E924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479B4"/>
    <w:multiLevelType w:val="hybridMultilevel"/>
    <w:tmpl w:val="9E06DB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C1160B6"/>
    <w:multiLevelType w:val="hybridMultilevel"/>
    <w:tmpl w:val="BC8619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54F076B"/>
    <w:multiLevelType w:val="hybridMultilevel"/>
    <w:tmpl w:val="9AD66F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C0C5AF6"/>
    <w:multiLevelType w:val="hybridMultilevel"/>
    <w:tmpl w:val="EF2635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B110863"/>
    <w:multiLevelType w:val="hybridMultilevel"/>
    <w:tmpl w:val="DA00C8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51FE4158"/>
    <w:multiLevelType w:val="hybridMultilevel"/>
    <w:tmpl w:val="1A1035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57DE3357"/>
    <w:multiLevelType w:val="hybridMultilevel"/>
    <w:tmpl w:val="2B04C6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5AFB0818"/>
    <w:multiLevelType w:val="hybridMultilevel"/>
    <w:tmpl w:val="429266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5D0A2354"/>
    <w:multiLevelType w:val="hybridMultilevel"/>
    <w:tmpl w:val="EA30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DA1E8F"/>
    <w:multiLevelType w:val="hybridMultilevel"/>
    <w:tmpl w:val="1E0889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7CA771EC"/>
    <w:multiLevelType w:val="hybridMultilevel"/>
    <w:tmpl w:val="1FE261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8"/>
  </w:num>
  <w:num w:numId="3">
    <w:abstractNumId w:val="6"/>
  </w:num>
  <w:num w:numId="4">
    <w:abstractNumId w:val="5"/>
  </w:num>
  <w:num w:numId="5">
    <w:abstractNumId w:val="15"/>
  </w:num>
  <w:num w:numId="6">
    <w:abstractNumId w:val="14"/>
  </w:num>
  <w:num w:numId="7">
    <w:abstractNumId w:val="12"/>
  </w:num>
  <w:num w:numId="8">
    <w:abstractNumId w:val="11"/>
  </w:num>
  <w:num w:numId="9">
    <w:abstractNumId w:val="13"/>
  </w:num>
  <w:num w:numId="10">
    <w:abstractNumId w:val="3"/>
  </w:num>
  <w:num w:numId="11">
    <w:abstractNumId w:val="9"/>
  </w:num>
  <w:num w:numId="12">
    <w:abstractNumId w:val="1"/>
  </w:num>
  <w:num w:numId="13">
    <w:abstractNumId w:val="2"/>
  </w:num>
  <w:num w:numId="14">
    <w:abstractNumId w:val="0"/>
  </w:num>
  <w:num w:numId="15">
    <w:abstractNumId w:val="10"/>
  </w:num>
  <w:num w:numId="16">
    <w:abstractNumId w:val="7"/>
  </w:num>
  <w:num w:numId="17">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306F1"/>
    <w:rsid w:val="00000D94"/>
    <w:rsid w:val="000013BB"/>
    <w:rsid w:val="000031F4"/>
    <w:rsid w:val="000076A1"/>
    <w:rsid w:val="00012AA3"/>
    <w:rsid w:val="00013A49"/>
    <w:rsid w:val="00013CBF"/>
    <w:rsid w:val="00014134"/>
    <w:rsid w:val="000164B0"/>
    <w:rsid w:val="0001714A"/>
    <w:rsid w:val="000213A5"/>
    <w:rsid w:val="00022C24"/>
    <w:rsid w:val="0002518A"/>
    <w:rsid w:val="00025A03"/>
    <w:rsid w:val="00025D41"/>
    <w:rsid w:val="00025F9E"/>
    <w:rsid w:val="00027551"/>
    <w:rsid w:val="000276DF"/>
    <w:rsid w:val="0002796B"/>
    <w:rsid w:val="00030CAC"/>
    <w:rsid w:val="00031553"/>
    <w:rsid w:val="00036848"/>
    <w:rsid w:val="00036E1C"/>
    <w:rsid w:val="000373AC"/>
    <w:rsid w:val="0004069C"/>
    <w:rsid w:val="00040C4F"/>
    <w:rsid w:val="000412E2"/>
    <w:rsid w:val="0004145B"/>
    <w:rsid w:val="00044AE6"/>
    <w:rsid w:val="00044B21"/>
    <w:rsid w:val="0005216D"/>
    <w:rsid w:val="0005446E"/>
    <w:rsid w:val="000567CF"/>
    <w:rsid w:val="00056FC0"/>
    <w:rsid w:val="000570E3"/>
    <w:rsid w:val="00060E66"/>
    <w:rsid w:val="000610E6"/>
    <w:rsid w:val="00063262"/>
    <w:rsid w:val="000639E3"/>
    <w:rsid w:val="00064DD0"/>
    <w:rsid w:val="000720BE"/>
    <w:rsid w:val="000743F8"/>
    <w:rsid w:val="00077CB2"/>
    <w:rsid w:val="00080429"/>
    <w:rsid w:val="00080AEF"/>
    <w:rsid w:val="00081394"/>
    <w:rsid w:val="000822A8"/>
    <w:rsid w:val="000826CA"/>
    <w:rsid w:val="00086B09"/>
    <w:rsid w:val="00086EFA"/>
    <w:rsid w:val="00087967"/>
    <w:rsid w:val="00091117"/>
    <w:rsid w:val="00092E1E"/>
    <w:rsid w:val="00093C46"/>
    <w:rsid w:val="00093F55"/>
    <w:rsid w:val="000948D8"/>
    <w:rsid w:val="0009755C"/>
    <w:rsid w:val="000A26FE"/>
    <w:rsid w:val="000A2CFB"/>
    <w:rsid w:val="000A348B"/>
    <w:rsid w:val="000A3545"/>
    <w:rsid w:val="000A57F8"/>
    <w:rsid w:val="000A6404"/>
    <w:rsid w:val="000A6EA4"/>
    <w:rsid w:val="000A787C"/>
    <w:rsid w:val="000A79B3"/>
    <w:rsid w:val="000A7A1B"/>
    <w:rsid w:val="000A7FC9"/>
    <w:rsid w:val="000B1B30"/>
    <w:rsid w:val="000B1F3D"/>
    <w:rsid w:val="000B45CA"/>
    <w:rsid w:val="000B53EE"/>
    <w:rsid w:val="000B5900"/>
    <w:rsid w:val="000C0C06"/>
    <w:rsid w:val="000C1FF7"/>
    <w:rsid w:val="000C22D2"/>
    <w:rsid w:val="000C326D"/>
    <w:rsid w:val="000C4D55"/>
    <w:rsid w:val="000C5D02"/>
    <w:rsid w:val="000D086A"/>
    <w:rsid w:val="000D0992"/>
    <w:rsid w:val="000D0E40"/>
    <w:rsid w:val="000D1005"/>
    <w:rsid w:val="000D313E"/>
    <w:rsid w:val="000D61C7"/>
    <w:rsid w:val="000E0438"/>
    <w:rsid w:val="000E1315"/>
    <w:rsid w:val="000E1D87"/>
    <w:rsid w:val="000E523D"/>
    <w:rsid w:val="000E5314"/>
    <w:rsid w:val="000E6C2B"/>
    <w:rsid w:val="000E77C4"/>
    <w:rsid w:val="000F0FFF"/>
    <w:rsid w:val="000F342C"/>
    <w:rsid w:val="000F55D9"/>
    <w:rsid w:val="001002D9"/>
    <w:rsid w:val="0010101B"/>
    <w:rsid w:val="0010104F"/>
    <w:rsid w:val="001038A1"/>
    <w:rsid w:val="00104800"/>
    <w:rsid w:val="001049BC"/>
    <w:rsid w:val="00104C8C"/>
    <w:rsid w:val="001108B6"/>
    <w:rsid w:val="00110C11"/>
    <w:rsid w:val="00111264"/>
    <w:rsid w:val="00112D85"/>
    <w:rsid w:val="00114185"/>
    <w:rsid w:val="00114F8F"/>
    <w:rsid w:val="001159AA"/>
    <w:rsid w:val="00116398"/>
    <w:rsid w:val="00116A68"/>
    <w:rsid w:val="001200B4"/>
    <w:rsid w:val="0012034F"/>
    <w:rsid w:val="00123400"/>
    <w:rsid w:val="00124BA6"/>
    <w:rsid w:val="00124C5E"/>
    <w:rsid w:val="00124F89"/>
    <w:rsid w:val="00125482"/>
    <w:rsid w:val="00126F3D"/>
    <w:rsid w:val="00127C56"/>
    <w:rsid w:val="00131807"/>
    <w:rsid w:val="001321C6"/>
    <w:rsid w:val="0013532D"/>
    <w:rsid w:val="00141457"/>
    <w:rsid w:val="0014278E"/>
    <w:rsid w:val="00142D93"/>
    <w:rsid w:val="001432C3"/>
    <w:rsid w:val="001442A9"/>
    <w:rsid w:val="00150608"/>
    <w:rsid w:val="00150EE7"/>
    <w:rsid w:val="00151EA5"/>
    <w:rsid w:val="001560C0"/>
    <w:rsid w:val="00156531"/>
    <w:rsid w:val="00156C99"/>
    <w:rsid w:val="00157D97"/>
    <w:rsid w:val="00162399"/>
    <w:rsid w:val="001631F1"/>
    <w:rsid w:val="001641A7"/>
    <w:rsid w:val="001707F2"/>
    <w:rsid w:val="001708D8"/>
    <w:rsid w:val="00171F37"/>
    <w:rsid w:val="001721F9"/>
    <w:rsid w:val="00174D12"/>
    <w:rsid w:val="001821A9"/>
    <w:rsid w:val="00183BB4"/>
    <w:rsid w:val="00184183"/>
    <w:rsid w:val="00185643"/>
    <w:rsid w:val="00185BFD"/>
    <w:rsid w:val="00190471"/>
    <w:rsid w:val="00190646"/>
    <w:rsid w:val="00191B79"/>
    <w:rsid w:val="00191BA4"/>
    <w:rsid w:val="0019226E"/>
    <w:rsid w:val="00195787"/>
    <w:rsid w:val="00196093"/>
    <w:rsid w:val="00197972"/>
    <w:rsid w:val="001A0FBF"/>
    <w:rsid w:val="001A1154"/>
    <w:rsid w:val="001A1F28"/>
    <w:rsid w:val="001A4DD0"/>
    <w:rsid w:val="001A7BA2"/>
    <w:rsid w:val="001B047A"/>
    <w:rsid w:val="001B413A"/>
    <w:rsid w:val="001B52BF"/>
    <w:rsid w:val="001B7E0F"/>
    <w:rsid w:val="001C428C"/>
    <w:rsid w:val="001C5F53"/>
    <w:rsid w:val="001D3B15"/>
    <w:rsid w:val="001D3F7D"/>
    <w:rsid w:val="001D4103"/>
    <w:rsid w:val="001D704B"/>
    <w:rsid w:val="001D7964"/>
    <w:rsid w:val="001E0706"/>
    <w:rsid w:val="001E5C36"/>
    <w:rsid w:val="001E5F64"/>
    <w:rsid w:val="001E629E"/>
    <w:rsid w:val="001E654F"/>
    <w:rsid w:val="001E6FFF"/>
    <w:rsid w:val="001E7C9E"/>
    <w:rsid w:val="001F0EDB"/>
    <w:rsid w:val="001F3538"/>
    <w:rsid w:val="001F3AF4"/>
    <w:rsid w:val="001F7C8E"/>
    <w:rsid w:val="002003CE"/>
    <w:rsid w:val="00200689"/>
    <w:rsid w:val="002009AF"/>
    <w:rsid w:val="00200A64"/>
    <w:rsid w:val="00201436"/>
    <w:rsid w:val="00201932"/>
    <w:rsid w:val="00202926"/>
    <w:rsid w:val="002030AE"/>
    <w:rsid w:val="00204003"/>
    <w:rsid w:val="00205232"/>
    <w:rsid w:val="00205979"/>
    <w:rsid w:val="0020719B"/>
    <w:rsid w:val="00207A00"/>
    <w:rsid w:val="00210541"/>
    <w:rsid w:val="002136D7"/>
    <w:rsid w:val="00214CF8"/>
    <w:rsid w:val="00215B2F"/>
    <w:rsid w:val="0021711B"/>
    <w:rsid w:val="002269E8"/>
    <w:rsid w:val="002302C8"/>
    <w:rsid w:val="0023573E"/>
    <w:rsid w:val="00235CC3"/>
    <w:rsid w:val="00237AFE"/>
    <w:rsid w:val="00241264"/>
    <w:rsid w:val="00241652"/>
    <w:rsid w:val="0024699A"/>
    <w:rsid w:val="0024754E"/>
    <w:rsid w:val="002500F1"/>
    <w:rsid w:val="00250C01"/>
    <w:rsid w:val="00250D3F"/>
    <w:rsid w:val="00252215"/>
    <w:rsid w:val="00254449"/>
    <w:rsid w:val="00254F90"/>
    <w:rsid w:val="002578F7"/>
    <w:rsid w:val="00257F46"/>
    <w:rsid w:val="00260519"/>
    <w:rsid w:val="0027036A"/>
    <w:rsid w:val="00270F31"/>
    <w:rsid w:val="00272647"/>
    <w:rsid w:val="002766A6"/>
    <w:rsid w:val="00282F7D"/>
    <w:rsid w:val="00284CC9"/>
    <w:rsid w:val="002908F6"/>
    <w:rsid w:val="00291FFA"/>
    <w:rsid w:val="00292076"/>
    <w:rsid w:val="002941B9"/>
    <w:rsid w:val="00294A09"/>
    <w:rsid w:val="00294EA7"/>
    <w:rsid w:val="0029635E"/>
    <w:rsid w:val="00296B4B"/>
    <w:rsid w:val="00297065"/>
    <w:rsid w:val="002A4933"/>
    <w:rsid w:val="002A59B7"/>
    <w:rsid w:val="002A7AEB"/>
    <w:rsid w:val="002B03D1"/>
    <w:rsid w:val="002B0E34"/>
    <w:rsid w:val="002B1403"/>
    <w:rsid w:val="002B1DED"/>
    <w:rsid w:val="002B394A"/>
    <w:rsid w:val="002B5990"/>
    <w:rsid w:val="002B59AD"/>
    <w:rsid w:val="002C0167"/>
    <w:rsid w:val="002C51CB"/>
    <w:rsid w:val="002C6723"/>
    <w:rsid w:val="002C6A8D"/>
    <w:rsid w:val="002D0E68"/>
    <w:rsid w:val="002D144F"/>
    <w:rsid w:val="002D2DE2"/>
    <w:rsid w:val="002D3CE1"/>
    <w:rsid w:val="002D5228"/>
    <w:rsid w:val="002D600F"/>
    <w:rsid w:val="002D63A4"/>
    <w:rsid w:val="002E1631"/>
    <w:rsid w:val="002E53E3"/>
    <w:rsid w:val="002E5697"/>
    <w:rsid w:val="002E5B86"/>
    <w:rsid w:val="002E5D3D"/>
    <w:rsid w:val="002F0489"/>
    <w:rsid w:val="002F0CBA"/>
    <w:rsid w:val="002F1292"/>
    <w:rsid w:val="002F3818"/>
    <w:rsid w:val="002F3E7D"/>
    <w:rsid w:val="002F4D54"/>
    <w:rsid w:val="002F510B"/>
    <w:rsid w:val="002F5E67"/>
    <w:rsid w:val="002F721C"/>
    <w:rsid w:val="002F7767"/>
    <w:rsid w:val="0030095E"/>
    <w:rsid w:val="00301301"/>
    <w:rsid w:val="003019AB"/>
    <w:rsid w:val="00303123"/>
    <w:rsid w:val="00303B13"/>
    <w:rsid w:val="00304424"/>
    <w:rsid w:val="00306075"/>
    <w:rsid w:val="00310270"/>
    <w:rsid w:val="003111C9"/>
    <w:rsid w:val="00315790"/>
    <w:rsid w:val="003158D3"/>
    <w:rsid w:val="00316EB7"/>
    <w:rsid w:val="0031702B"/>
    <w:rsid w:val="00317C80"/>
    <w:rsid w:val="00322147"/>
    <w:rsid w:val="003225E8"/>
    <w:rsid w:val="003244A0"/>
    <w:rsid w:val="00325186"/>
    <w:rsid w:val="003252CE"/>
    <w:rsid w:val="00325BD0"/>
    <w:rsid w:val="00325E39"/>
    <w:rsid w:val="003275E0"/>
    <w:rsid w:val="003276EC"/>
    <w:rsid w:val="003316C3"/>
    <w:rsid w:val="0033304E"/>
    <w:rsid w:val="003331E2"/>
    <w:rsid w:val="0033335D"/>
    <w:rsid w:val="00333A42"/>
    <w:rsid w:val="00340527"/>
    <w:rsid w:val="003413B5"/>
    <w:rsid w:val="00342311"/>
    <w:rsid w:val="00342A1F"/>
    <w:rsid w:val="00342A89"/>
    <w:rsid w:val="003438B3"/>
    <w:rsid w:val="003442CA"/>
    <w:rsid w:val="00344BDF"/>
    <w:rsid w:val="0034709F"/>
    <w:rsid w:val="0034747C"/>
    <w:rsid w:val="00350451"/>
    <w:rsid w:val="0035080A"/>
    <w:rsid w:val="00350A48"/>
    <w:rsid w:val="00353A11"/>
    <w:rsid w:val="00353A51"/>
    <w:rsid w:val="003578A5"/>
    <w:rsid w:val="00361A82"/>
    <w:rsid w:val="00362A9F"/>
    <w:rsid w:val="003639A2"/>
    <w:rsid w:val="00366F98"/>
    <w:rsid w:val="0036729C"/>
    <w:rsid w:val="0036738F"/>
    <w:rsid w:val="003675A7"/>
    <w:rsid w:val="0037280D"/>
    <w:rsid w:val="00372D10"/>
    <w:rsid w:val="003743F1"/>
    <w:rsid w:val="00374E05"/>
    <w:rsid w:val="0037695D"/>
    <w:rsid w:val="00377B40"/>
    <w:rsid w:val="0038004F"/>
    <w:rsid w:val="0038043C"/>
    <w:rsid w:val="00381DCA"/>
    <w:rsid w:val="00387F4A"/>
    <w:rsid w:val="003912BE"/>
    <w:rsid w:val="0039186E"/>
    <w:rsid w:val="00392F14"/>
    <w:rsid w:val="003962BA"/>
    <w:rsid w:val="00396540"/>
    <w:rsid w:val="003A031C"/>
    <w:rsid w:val="003A0DF3"/>
    <w:rsid w:val="003A1C0E"/>
    <w:rsid w:val="003A2091"/>
    <w:rsid w:val="003A3F16"/>
    <w:rsid w:val="003A4FB0"/>
    <w:rsid w:val="003A5472"/>
    <w:rsid w:val="003B15F6"/>
    <w:rsid w:val="003B1C9F"/>
    <w:rsid w:val="003B231D"/>
    <w:rsid w:val="003B2E8C"/>
    <w:rsid w:val="003B2EA6"/>
    <w:rsid w:val="003B3BE8"/>
    <w:rsid w:val="003B4DCF"/>
    <w:rsid w:val="003B6C18"/>
    <w:rsid w:val="003B75B9"/>
    <w:rsid w:val="003C26ED"/>
    <w:rsid w:val="003C43EC"/>
    <w:rsid w:val="003C732B"/>
    <w:rsid w:val="003D01F7"/>
    <w:rsid w:val="003D11B2"/>
    <w:rsid w:val="003D1F5D"/>
    <w:rsid w:val="003D2EE5"/>
    <w:rsid w:val="003D464E"/>
    <w:rsid w:val="003D7CD8"/>
    <w:rsid w:val="003E2592"/>
    <w:rsid w:val="003E38A1"/>
    <w:rsid w:val="003E4C89"/>
    <w:rsid w:val="003E501C"/>
    <w:rsid w:val="003E58CC"/>
    <w:rsid w:val="003E6AE8"/>
    <w:rsid w:val="003E6DB7"/>
    <w:rsid w:val="003F2573"/>
    <w:rsid w:val="003F50F6"/>
    <w:rsid w:val="003F5300"/>
    <w:rsid w:val="003F7812"/>
    <w:rsid w:val="00402E38"/>
    <w:rsid w:val="00403C6D"/>
    <w:rsid w:val="00403CE4"/>
    <w:rsid w:val="0040500D"/>
    <w:rsid w:val="00405EEE"/>
    <w:rsid w:val="00407815"/>
    <w:rsid w:val="00411D06"/>
    <w:rsid w:val="00413AF8"/>
    <w:rsid w:val="00415EDD"/>
    <w:rsid w:val="004202BA"/>
    <w:rsid w:val="00422E57"/>
    <w:rsid w:val="004233EC"/>
    <w:rsid w:val="004272BB"/>
    <w:rsid w:val="00430736"/>
    <w:rsid w:val="00430E44"/>
    <w:rsid w:val="00432169"/>
    <w:rsid w:val="00433187"/>
    <w:rsid w:val="00433E4E"/>
    <w:rsid w:val="004343E5"/>
    <w:rsid w:val="00434A0C"/>
    <w:rsid w:val="0043512C"/>
    <w:rsid w:val="00440953"/>
    <w:rsid w:val="00440E1F"/>
    <w:rsid w:val="004442EB"/>
    <w:rsid w:val="00445008"/>
    <w:rsid w:val="0044640B"/>
    <w:rsid w:val="00446BCD"/>
    <w:rsid w:val="004519D8"/>
    <w:rsid w:val="00452197"/>
    <w:rsid w:val="004550D7"/>
    <w:rsid w:val="00456075"/>
    <w:rsid w:val="00457FAB"/>
    <w:rsid w:val="00462D7A"/>
    <w:rsid w:val="0046564B"/>
    <w:rsid w:val="00465B83"/>
    <w:rsid w:val="00465DBD"/>
    <w:rsid w:val="00466040"/>
    <w:rsid w:val="004672DE"/>
    <w:rsid w:val="004714C2"/>
    <w:rsid w:val="00473254"/>
    <w:rsid w:val="00474450"/>
    <w:rsid w:val="00484772"/>
    <w:rsid w:val="00484C79"/>
    <w:rsid w:val="00485471"/>
    <w:rsid w:val="0048563B"/>
    <w:rsid w:val="00487F9E"/>
    <w:rsid w:val="00490421"/>
    <w:rsid w:val="00491A33"/>
    <w:rsid w:val="00493620"/>
    <w:rsid w:val="00494B5B"/>
    <w:rsid w:val="00495329"/>
    <w:rsid w:val="004A0143"/>
    <w:rsid w:val="004A017D"/>
    <w:rsid w:val="004A166C"/>
    <w:rsid w:val="004A1B93"/>
    <w:rsid w:val="004A4F67"/>
    <w:rsid w:val="004A54B5"/>
    <w:rsid w:val="004A5E96"/>
    <w:rsid w:val="004A6EF8"/>
    <w:rsid w:val="004A7CEA"/>
    <w:rsid w:val="004B08AF"/>
    <w:rsid w:val="004B1DFE"/>
    <w:rsid w:val="004B1F20"/>
    <w:rsid w:val="004B5728"/>
    <w:rsid w:val="004B7402"/>
    <w:rsid w:val="004B78E7"/>
    <w:rsid w:val="004C0CE9"/>
    <w:rsid w:val="004C6F47"/>
    <w:rsid w:val="004D160C"/>
    <w:rsid w:val="004D1E78"/>
    <w:rsid w:val="004D33F2"/>
    <w:rsid w:val="004D6C9E"/>
    <w:rsid w:val="004D7D53"/>
    <w:rsid w:val="004E0230"/>
    <w:rsid w:val="004E1682"/>
    <w:rsid w:val="004E18F5"/>
    <w:rsid w:val="004E1E57"/>
    <w:rsid w:val="004E2971"/>
    <w:rsid w:val="004E3759"/>
    <w:rsid w:val="004E3BB6"/>
    <w:rsid w:val="004E410E"/>
    <w:rsid w:val="004E6874"/>
    <w:rsid w:val="004E6EE6"/>
    <w:rsid w:val="004E72BB"/>
    <w:rsid w:val="004E79D3"/>
    <w:rsid w:val="004E7C42"/>
    <w:rsid w:val="004E7F87"/>
    <w:rsid w:val="004F1E7C"/>
    <w:rsid w:val="004F7D89"/>
    <w:rsid w:val="00502BDA"/>
    <w:rsid w:val="00502E3F"/>
    <w:rsid w:val="00503B49"/>
    <w:rsid w:val="005041EF"/>
    <w:rsid w:val="00505096"/>
    <w:rsid w:val="005051FE"/>
    <w:rsid w:val="005055ED"/>
    <w:rsid w:val="00505A92"/>
    <w:rsid w:val="0050666D"/>
    <w:rsid w:val="00507590"/>
    <w:rsid w:val="00507A0B"/>
    <w:rsid w:val="00507EFF"/>
    <w:rsid w:val="00510736"/>
    <w:rsid w:val="005107B4"/>
    <w:rsid w:val="00511A95"/>
    <w:rsid w:val="00515235"/>
    <w:rsid w:val="00520164"/>
    <w:rsid w:val="0052318B"/>
    <w:rsid w:val="00524846"/>
    <w:rsid w:val="00524C2B"/>
    <w:rsid w:val="00524ECB"/>
    <w:rsid w:val="00527231"/>
    <w:rsid w:val="00530CBE"/>
    <w:rsid w:val="00533855"/>
    <w:rsid w:val="00535124"/>
    <w:rsid w:val="00535464"/>
    <w:rsid w:val="0053672F"/>
    <w:rsid w:val="00537A2C"/>
    <w:rsid w:val="0054293A"/>
    <w:rsid w:val="00544E36"/>
    <w:rsid w:val="00547E15"/>
    <w:rsid w:val="00551253"/>
    <w:rsid w:val="00552138"/>
    <w:rsid w:val="00555C5F"/>
    <w:rsid w:val="00555ED2"/>
    <w:rsid w:val="0056144B"/>
    <w:rsid w:val="00563A69"/>
    <w:rsid w:val="00566E7B"/>
    <w:rsid w:val="00566EF2"/>
    <w:rsid w:val="005703A0"/>
    <w:rsid w:val="00570C89"/>
    <w:rsid w:val="00575FD7"/>
    <w:rsid w:val="00582157"/>
    <w:rsid w:val="00582963"/>
    <w:rsid w:val="005835BB"/>
    <w:rsid w:val="00583964"/>
    <w:rsid w:val="00583FEE"/>
    <w:rsid w:val="00585483"/>
    <w:rsid w:val="0059057B"/>
    <w:rsid w:val="00590C00"/>
    <w:rsid w:val="005915C4"/>
    <w:rsid w:val="00592530"/>
    <w:rsid w:val="0059406C"/>
    <w:rsid w:val="0059556B"/>
    <w:rsid w:val="00597FC0"/>
    <w:rsid w:val="005A23B2"/>
    <w:rsid w:val="005A2735"/>
    <w:rsid w:val="005A49B9"/>
    <w:rsid w:val="005A5C21"/>
    <w:rsid w:val="005A69AD"/>
    <w:rsid w:val="005A6D92"/>
    <w:rsid w:val="005A6EE0"/>
    <w:rsid w:val="005A700C"/>
    <w:rsid w:val="005A7318"/>
    <w:rsid w:val="005B1AA7"/>
    <w:rsid w:val="005B4E6E"/>
    <w:rsid w:val="005B62F9"/>
    <w:rsid w:val="005C1C64"/>
    <w:rsid w:val="005C3F97"/>
    <w:rsid w:val="005C5CF8"/>
    <w:rsid w:val="005C66ED"/>
    <w:rsid w:val="005C692B"/>
    <w:rsid w:val="005C6D36"/>
    <w:rsid w:val="005D0CA1"/>
    <w:rsid w:val="005D0DC3"/>
    <w:rsid w:val="005D51E1"/>
    <w:rsid w:val="005D61DD"/>
    <w:rsid w:val="005E0C83"/>
    <w:rsid w:val="005E2AA0"/>
    <w:rsid w:val="005E303A"/>
    <w:rsid w:val="005E4E9D"/>
    <w:rsid w:val="005E5E77"/>
    <w:rsid w:val="005F060D"/>
    <w:rsid w:val="005F08F2"/>
    <w:rsid w:val="005F3222"/>
    <w:rsid w:val="005F6136"/>
    <w:rsid w:val="005F6486"/>
    <w:rsid w:val="005F7DEF"/>
    <w:rsid w:val="00601B63"/>
    <w:rsid w:val="0060230C"/>
    <w:rsid w:val="0061077D"/>
    <w:rsid w:val="00612B37"/>
    <w:rsid w:val="00612FCE"/>
    <w:rsid w:val="00613726"/>
    <w:rsid w:val="00614860"/>
    <w:rsid w:val="00616C84"/>
    <w:rsid w:val="00626F41"/>
    <w:rsid w:val="00630B40"/>
    <w:rsid w:val="00636B5A"/>
    <w:rsid w:val="00640718"/>
    <w:rsid w:val="00641425"/>
    <w:rsid w:val="006451D9"/>
    <w:rsid w:val="00645ACA"/>
    <w:rsid w:val="00646B3E"/>
    <w:rsid w:val="006473ED"/>
    <w:rsid w:val="00650CEC"/>
    <w:rsid w:val="006518AC"/>
    <w:rsid w:val="00653472"/>
    <w:rsid w:val="006534A4"/>
    <w:rsid w:val="00654FBA"/>
    <w:rsid w:val="00655077"/>
    <w:rsid w:val="00660D6A"/>
    <w:rsid w:val="006612F1"/>
    <w:rsid w:val="006650A3"/>
    <w:rsid w:val="0066599B"/>
    <w:rsid w:val="0067118A"/>
    <w:rsid w:val="00672D33"/>
    <w:rsid w:val="006741D5"/>
    <w:rsid w:val="00674703"/>
    <w:rsid w:val="00674DD6"/>
    <w:rsid w:val="00675502"/>
    <w:rsid w:val="00675998"/>
    <w:rsid w:val="006762E8"/>
    <w:rsid w:val="0067673B"/>
    <w:rsid w:val="00676B2D"/>
    <w:rsid w:val="006815E5"/>
    <w:rsid w:val="0068477A"/>
    <w:rsid w:val="0068523C"/>
    <w:rsid w:val="00685C4E"/>
    <w:rsid w:val="00686BE1"/>
    <w:rsid w:val="00686C63"/>
    <w:rsid w:val="00690B78"/>
    <w:rsid w:val="00690ECB"/>
    <w:rsid w:val="006924FC"/>
    <w:rsid w:val="0069327A"/>
    <w:rsid w:val="006938A2"/>
    <w:rsid w:val="00693D80"/>
    <w:rsid w:val="00694EF5"/>
    <w:rsid w:val="00695616"/>
    <w:rsid w:val="0069617A"/>
    <w:rsid w:val="00697468"/>
    <w:rsid w:val="006A1904"/>
    <w:rsid w:val="006A21B6"/>
    <w:rsid w:val="006A28BB"/>
    <w:rsid w:val="006A3555"/>
    <w:rsid w:val="006A3C62"/>
    <w:rsid w:val="006B06BC"/>
    <w:rsid w:val="006B086E"/>
    <w:rsid w:val="006B0D10"/>
    <w:rsid w:val="006B32A7"/>
    <w:rsid w:val="006B32D0"/>
    <w:rsid w:val="006B4C20"/>
    <w:rsid w:val="006B7D04"/>
    <w:rsid w:val="006C0962"/>
    <w:rsid w:val="006C26F8"/>
    <w:rsid w:val="006C2CF2"/>
    <w:rsid w:val="006C328A"/>
    <w:rsid w:val="006C50A9"/>
    <w:rsid w:val="006C5DA2"/>
    <w:rsid w:val="006C6057"/>
    <w:rsid w:val="006C6AEC"/>
    <w:rsid w:val="006D6449"/>
    <w:rsid w:val="006D76D6"/>
    <w:rsid w:val="006D777F"/>
    <w:rsid w:val="006E2A81"/>
    <w:rsid w:val="006E5D66"/>
    <w:rsid w:val="006E6604"/>
    <w:rsid w:val="006E7646"/>
    <w:rsid w:val="006E764D"/>
    <w:rsid w:val="006F1DBA"/>
    <w:rsid w:val="006F375D"/>
    <w:rsid w:val="006F6813"/>
    <w:rsid w:val="006F7540"/>
    <w:rsid w:val="00703773"/>
    <w:rsid w:val="00704481"/>
    <w:rsid w:val="00706A88"/>
    <w:rsid w:val="007072AE"/>
    <w:rsid w:val="00707AB6"/>
    <w:rsid w:val="00707F47"/>
    <w:rsid w:val="007109E1"/>
    <w:rsid w:val="007115BE"/>
    <w:rsid w:val="0071357B"/>
    <w:rsid w:val="00715A41"/>
    <w:rsid w:val="0071668E"/>
    <w:rsid w:val="00722BAC"/>
    <w:rsid w:val="00727442"/>
    <w:rsid w:val="007318AC"/>
    <w:rsid w:val="00733D82"/>
    <w:rsid w:val="0073430A"/>
    <w:rsid w:val="00734372"/>
    <w:rsid w:val="00735FC9"/>
    <w:rsid w:val="007438C9"/>
    <w:rsid w:val="00744DEF"/>
    <w:rsid w:val="0074525E"/>
    <w:rsid w:val="00745894"/>
    <w:rsid w:val="00745B2E"/>
    <w:rsid w:val="007516BD"/>
    <w:rsid w:val="00752A55"/>
    <w:rsid w:val="00752E88"/>
    <w:rsid w:val="0075343E"/>
    <w:rsid w:val="00753B34"/>
    <w:rsid w:val="00753BAC"/>
    <w:rsid w:val="007545B8"/>
    <w:rsid w:val="00755693"/>
    <w:rsid w:val="00755813"/>
    <w:rsid w:val="00756AF8"/>
    <w:rsid w:val="007572F6"/>
    <w:rsid w:val="00760A40"/>
    <w:rsid w:val="00764F9E"/>
    <w:rsid w:val="0076652F"/>
    <w:rsid w:val="00770C8A"/>
    <w:rsid w:val="0077120A"/>
    <w:rsid w:val="00772133"/>
    <w:rsid w:val="007721B0"/>
    <w:rsid w:val="00772382"/>
    <w:rsid w:val="00772D2E"/>
    <w:rsid w:val="007750FE"/>
    <w:rsid w:val="007760FD"/>
    <w:rsid w:val="0077672E"/>
    <w:rsid w:val="007814EB"/>
    <w:rsid w:val="00783065"/>
    <w:rsid w:val="0078463F"/>
    <w:rsid w:val="00790A17"/>
    <w:rsid w:val="007910F1"/>
    <w:rsid w:val="00791648"/>
    <w:rsid w:val="00791779"/>
    <w:rsid w:val="00791E5E"/>
    <w:rsid w:val="007972FE"/>
    <w:rsid w:val="0079776C"/>
    <w:rsid w:val="007A0F19"/>
    <w:rsid w:val="007A2800"/>
    <w:rsid w:val="007A6283"/>
    <w:rsid w:val="007B0B12"/>
    <w:rsid w:val="007B1116"/>
    <w:rsid w:val="007B1E53"/>
    <w:rsid w:val="007B380F"/>
    <w:rsid w:val="007B3E2E"/>
    <w:rsid w:val="007B5012"/>
    <w:rsid w:val="007B6209"/>
    <w:rsid w:val="007B6F93"/>
    <w:rsid w:val="007C1264"/>
    <w:rsid w:val="007C1A58"/>
    <w:rsid w:val="007C4175"/>
    <w:rsid w:val="007C70DC"/>
    <w:rsid w:val="007D0745"/>
    <w:rsid w:val="007D290B"/>
    <w:rsid w:val="007D374D"/>
    <w:rsid w:val="007D7C3A"/>
    <w:rsid w:val="007E1CA6"/>
    <w:rsid w:val="007E1F0F"/>
    <w:rsid w:val="007F2C67"/>
    <w:rsid w:val="007F33A0"/>
    <w:rsid w:val="007F3483"/>
    <w:rsid w:val="007F39A0"/>
    <w:rsid w:val="007F45AC"/>
    <w:rsid w:val="007F674A"/>
    <w:rsid w:val="00804021"/>
    <w:rsid w:val="00804AC5"/>
    <w:rsid w:val="00804F28"/>
    <w:rsid w:val="00807A45"/>
    <w:rsid w:val="00807D63"/>
    <w:rsid w:val="008100A0"/>
    <w:rsid w:val="00810C64"/>
    <w:rsid w:val="008119BD"/>
    <w:rsid w:val="00811AA8"/>
    <w:rsid w:val="00812256"/>
    <w:rsid w:val="008149C5"/>
    <w:rsid w:val="00816657"/>
    <w:rsid w:val="00822529"/>
    <w:rsid w:val="00823D65"/>
    <w:rsid w:val="00831BBA"/>
    <w:rsid w:val="00832A01"/>
    <w:rsid w:val="00835256"/>
    <w:rsid w:val="00835384"/>
    <w:rsid w:val="00835821"/>
    <w:rsid w:val="008358DA"/>
    <w:rsid w:val="00836233"/>
    <w:rsid w:val="0084025C"/>
    <w:rsid w:val="008408A0"/>
    <w:rsid w:val="0084194C"/>
    <w:rsid w:val="00845681"/>
    <w:rsid w:val="00845848"/>
    <w:rsid w:val="008462A0"/>
    <w:rsid w:val="00846379"/>
    <w:rsid w:val="00846535"/>
    <w:rsid w:val="008469E3"/>
    <w:rsid w:val="00846CF2"/>
    <w:rsid w:val="0085078A"/>
    <w:rsid w:val="0085472C"/>
    <w:rsid w:val="0085601C"/>
    <w:rsid w:val="00856A2E"/>
    <w:rsid w:val="008574EE"/>
    <w:rsid w:val="0086081D"/>
    <w:rsid w:val="00861F4A"/>
    <w:rsid w:val="00863AEA"/>
    <w:rsid w:val="00863FBF"/>
    <w:rsid w:val="00867354"/>
    <w:rsid w:val="00870659"/>
    <w:rsid w:val="008729B2"/>
    <w:rsid w:val="00875141"/>
    <w:rsid w:val="00876078"/>
    <w:rsid w:val="00876D47"/>
    <w:rsid w:val="0087707F"/>
    <w:rsid w:val="00877CE9"/>
    <w:rsid w:val="00880076"/>
    <w:rsid w:val="00880AFA"/>
    <w:rsid w:val="00880C0F"/>
    <w:rsid w:val="00880D37"/>
    <w:rsid w:val="0088118A"/>
    <w:rsid w:val="00884A60"/>
    <w:rsid w:val="008855E1"/>
    <w:rsid w:val="00886D8F"/>
    <w:rsid w:val="008913CF"/>
    <w:rsid w:val="008913D8"/>
    <w:rsid w:val="008919E0"/>
    <w:rsid w:val="008949A8"/>
    <w:rsid w:val="0089616B"/>
    <w:rsid w:val="00896E5A"/>
    <w:rsid w:val="008A0F25"/>
    <w:rsid w:val="008A1418"/>
    <w:rsid w:val="008A2028"/>
    <w:rsid w:val="008A309A"/>
    <w:rsid w:val="008A3271"/>
    <w:rsid w:val="008A71B9"/>
    <w:rsid w:val="008B2835"/>
    <w:rsid w:val="008B56EF"/>
    <w:rsid w:val="008B5A7A"/>
    <w:rsid w:val="008B7D79"/>
    <w:rsid w:val="008C0B1A"/>
    <w:rsid w:val="008C0FE8"/>
    <w:rsid w:val="008C6460"/>
    <w:rsid w:val="008D01E8"/>
    <w:rsid w:val="008D0B24"/>
    <w:rsid w:val="008D1098"/>
    <w:rsid w:val="008D12EA"/>
    <w:rsid w:val="008D2E9E"/>
    <w:rsid w:val="008D309A"/>
    <w:rsid w:val="008D49A7"/>
    <w:rsid w:val="008D70B6"/>
    <w:rsid w:val="008E0759"/>
    <w:rsid w:val="008E0E95"/>
    <w:rsid w:val="008E15F3"/>
    <w:rsid w:val="008E23CD"/>
    <w:rsid w:val="008E3993"/>
    <w:rsid w:val="008E5081"/>
    <w:rsid w:val="008E5C84"/>
    <w:rsid w:val="008E75CD"/>
    <w:rsid w:val="008E7A4C"/>
    <w:rsid w:val="008F1A9E"/>
    <w:rsid w:val="008F31A8"/>
    <w:rsid w:val="008F538F"/>
    <w:rsid w:val="008F646D"/>
    <w:rsid w:val="008F64B8"/>
    <w:rsid w:val="008F6DB1"/>
    <w:rsid w:val="009008FB"/>
    <w:rsid w:val="00901E73"/>
    <w:rsid w:val="009117FA"/>
    <w:rsid w:val="009138F1"/>
    <w:rsid w:val="00920E33"/>
    <w:rsid w:val="00922331"/>
    <w:rsid w:val="009233DD"/>
    <w:rsid w:val="0092351F"/>
    <w:rsid w:val="0093012E"/>
    <w:rsid w:val="00930CFD"/>
    <w:rsid w:val="009319C1"/>
    <w:rsid w:val="00933B73"/>
    <w:rsid w:val="00934CFE"/>
    <w:rsid w:val="009370B7"/>
    <w:rsid w:val="00940835"/>
    <w:rsid w:val="00943397"/>
    <w:rsid w:val="00944C43"/>
    <w:rsid w:val="009475A3"/>
    <w:rsid w:val="00955CE5"/>
    <w:rsid w:val="009566F6"/>
    <w:rsid w:val="00957609"/>
    <w:rsid w:val="00961522"/>
    <w:rsid w:val="00961EA0"/>
    <w:rsid w:val="00961F5F"/>
    <w:rsid w:val="009627F9"/>
    <w:rsid w:val="009630C1"/>
    <w:rsid w:val="00963BDA"/>
    <w:rsid w:val="00963F33"/>
    <w:rsid w:val="00964800"/>
    <w:rsid w:val="009666DB"/>
    <w:rsid w:val="00966E36"/>
    <w:rsid w:val="009674AF"/>
    <w:rsid w:val="0097179A"/>
    <w:rsid w:val="00971A9F"/>
    <w:rsid w:val="00971EB9"/>
    <w:rsid w:val="00972FA1"/>
    <w:rsid w:val="0097325D"/>
    <w:rsid w:val="00974470"/>
    <w:rsid w:val="0097559C"/>
    <w:rsid w:val="00975E48"/>
    <w:rsid w:val="00975FE4"/>
    <w:rsid w:val="00977AE2"/>
    <w:rsid w:val="00977DFE"/>
    <w:rsid w:val="00980726"/>
    <w:rsid w:val="00981019"/>
    <w:rsid w:val="009827E1"/>
    <w:rsid w:val="00982A52"/>
    <w:rsid w:val="0098376C"/>
    <w:rsid w:val="00985181"/>
    <w:rsid w:val="00985C69"/>
    <w:rsid w:val="00991D9A"/>
    <w:rsid w:val="00991FE0"/>
    <w:rsid w:val="00992863"/>
    <w:rsid w:val="0099457B"/>
    <w:rsid w:val="00996369"/>
    <w:rsid w:val="0099655D"/>
    <w:rsid w:val="00996777"/>
    <w:rsid w:val="009A0F8C"/>
    <w:rsid w:val="009A41A8"/>
    <w:rsid w:val="009A658E"/>
    <w:rsid w:val="009B079F"/>
    <w:rsid w:val="009B08C0"/>
    <w:rsid w:val="009B1208"/>
    <w:rsid w:val="009B140F"/>
    <w:rsid w:val="009B1A38"/>
    <w:rsid w:val="009B1C65"/>
    <w:rsid w:val="009B422A"/>
    <w:rsid w:val="009B507C"/>
    <w:rsid w:val="009C3A46"/>
    <w:rsid w:val="009C4E46"/>
    <w:rsid w:val="009C519B"/>
    <w:rsid w:val="009C57FE"/>
    <w:rsid w:val="009C5D1B"/>
    <w:rsid w:val="009C68F1"/>
    <w:rsid w:val="009D0938"/>
    <w:rsid w:val="009D55FA"/>
    <w:rsid w:val="009D6A33"/>
    <w:rsid w:val="009D7D4A"/>
    <w:rsid w:val="009E014E"/>
    <w:rsid w:val="009E142B"/>
    <w:rsid w:val="009E2394"/>
    <w:rsid w:val="009E26DA"/>
    <w:rsid w:val="009E34FC"/>
    <w:rsid w:val="009E412C"/>
    <w:rsid w:val="009E44D6"/>
    <w:rsid w:val="009E4AB8"/>
    <w:rsid w:val="009E54F0"/>
    <w:rsid w:val="009E62D3"/>
    <w:rsid w:val="009F2022"/>
    <w:rsid w:val="009F3CE8"/>
    <w:rsid w:val="009F3F7E"/>
    <w:rsid w:val="009F478D"/>
    <w:rsid w:val="009F66A2"/>
    <w:rsid w:val="00A00E53"/>
    <w:rsid w:val="00A01E0F"/>
    <w:rsid w:val="00A05589"/>
    <w:rsid w:val="00A10338"/>
    <w:rsid w:val="00A11EFC"/>
    <w:rsid w:val="00A12F69"/>
    <w:rsid w:val="00A13E47"/>
    <w:rsid w:val="00A15D23"/>
    <w:rsid w:val="00A165C0"/>
    <w:rsid w:val="00A23729"/>
    <w:rsid w:val="00A244CA"/>
    <w:rsid w:val="00A2458F"/>
    <w:rsid w:val="00A272DA"/>
    <w:rsid w:val="00A30683"/>
    <w:rsid w:val="00A306F1"/>
    <w:rsid w:val="00A30E1D"/>
    <w:rsid w:val="00A3553E"/>
    <w:rsid w:val="00A362A6"/>
    <w:rsid w:val="00A363FD"/>
    <w:rsid w:val="00A410BC"/>
    <w:rsid w:val="00A420C1"/>
    <w:rsid w:val="00A42C1D"/>
    <w:rsid w:val="00A46639"/>
    <w:rsid w:val="00A4667D"/>
    <w:rsid w:val="00A479CD"/>
    <w:rsid w:val="00A50AC2"/>
    <w:rsid w:val="00A51791"/>
    <w:rsid w:val="00A52F3F"/>
    <w:rsid w:val="00A54127"/>
    <w:rsid w:val="00A56624"/>
    <w:rsid w:val="00A57795"/>
    <w:rsid w:val="00A57E34"/>
    <w:rsid w:val="00A601DF"/>
    <w:rsid w:val="00A606A7"/>
    <w:rsid w:val="00A60806"/>
    <w:rsid w:val="00A616BC"/>
    <w:rsid w:val="00A61B52"/>
    <w:rsid w:val="00A62D85"/>
    <w:rsid w:val="00A7262F"/>
    <w:rsid w:val="00A746A8"/>
    <w:rsid w:val="00A747BF"/>
    <w:rsid w:val="00A75C6A"/>
    <w:rsid w:val="00A766A9"/>
    <w:rsid w:val="00A7777F"/>
    <w:rsid w:val="00A809A4"/>
    <w:rsid w:val="00A83E1D"/>
    <w:rsid w:val="00A87375"/>
    <w:rsid w:val="00A87531"/>
    <w:rsid w:val="00A91175"/>
    <w:rsid w:val="00AA073C"/>
    <w:rsid w:val="00AA0902"/>
    <w:rsid w:val="00AA09A9"/>
    <w:rsid w:val="00AA29F7"/>
    <w:rsid w:val="00AA4CAB"/>
    <w:rsid w:val="00AA74DB"/>
    <w:rsid w:val="00AA757A"/>
    <w:rsid w:val="00AB1D62"/>
    <w:rsid w:val="00AB1F23"/>
    <w:rsid w:val="00AB2E85"/>
    <w:rsid w:val="00AB50F6"/>
    <w:rsid w:val="00AB5304"/>
    <w:rsid w:val="00AB676E"/>
    <w:rsid w:val="00AB74E6"/>
    <w:rsid w:val="00AC1E19"/>
    <w:rsid w:val="00AC70AD"/>
    <w:rsid w:val="00AC75A5"/>
    <w:rsid w:val="00AC795C"/>
    <w:rsid w:val="00AD178E"/>
    <w:rsid w:val="00AD52AA"/>
    <w:rsid w:val="00AE2108"/>
    <w:rsid w:val="00AE47A9"/>
    <w:rsid w:val="00AE4A59"/>
    <w:rsid w:val="00AE56F8"/>
    <w:rsid w:val="00AE5C33"/>
    <w:rsid w:val="00AE784E"/>
    <w:rsid w:val="00AF0C2D"/>
    <w:rsid w:val="00AF1B37"/>
    <w:rsid w:val="00B037CB"/>
    <w:rsid w:val="00B06AC0"/>
    <w:rsid w:val="00B1030C"/>
    <w:rsid w:val="00B1202A"/>
    <w:rsid w:val="00B124F6"/>
    <w:rsid w:val="00B13439"/>
    <w:rsid w:val="00B22D45"/>
    <w:rsid w:val="00B25609"/>
    <w:rsid w:val="00B265A0"/>
    <w:rsid w:val="00B270F0"/>
    <w:rsid w:val="00B27181"/>
    <w:rsid w:val="00B27D24"/>
    <w:rsid w:val="00B30E33"/>
    <w:rsid w:val="00B33853"/>
    <w:rsid w:val="00B34EAF"/>
    <w:rsid w:val="00B358F0"/>
    <w:rsid w:val="00B42407"/>
    <w:rsid w:val="00B44666"/>
    <w:rsid w:val="00B4475C"/>
    <w:rsid w:val="00B51322"/>
    <w:rsid w:val="00B51396"/>
    <w:rsid w:val="00B54EBA"/>
    <w:rsid w:val="00B56313"/>
    <w:rsid w:val="00B61268"/>
    <w:rsid w:val="00B62FFA"/>
    <w:rsid w:val="00B636B5"/>
    <w:rsid w:val="00B64007"/>
    <w:rsid w:val="00B65D67"/>
    <w:rsid w:val="00B65DDB"/>
    <w:rsid w:val="00B73023"/>
    <w:rsid w:val="00B73B84"/>
    <w:rsid w:val="00B74351"/>
    <w:rsid w:val="00B76BC6"/>
    <w:rsid w:val="00B81672"/>
    <w:rsid w:val="00B9092B"/>
    <w:rsid w:val="00B9098D"/>
    <w:rsid w:val="00B91F85"/>
    <w:rsid w:val="00B97371"/>
    <w:rsid w:val="00B97B57"/>
    <w:rsid w:val="00BA056C"/>
    <w:rsid w:val="00BA13D3"/>
    <w:rsid w:val="00BA2C91"/>
    <w:rsid w:val="00BA2F22"/>
    <w:rsid w:val="00BA5408"/>
    <w:rsid w:val="00BA56D4"/>
    <w:rsid w:val="00BA6135"/>
    <w:rsid w:val="00BA6211"/>
    <w:rsid w:val="00BA6D15"/>
    <w:rsid w:val="00BA6E51"/>
    <w:rsid w:val="00BB0226"/>
    <w:rsid w:val="00BB05B2"/>
    <w:rsid w:val="00BB08A2"/>
    <w:rsid w:val="00BB2494"/>
    <w:rsid w:val="00BB38AC"/>
    <w:rsid w:val="00BB3980"/>
    <w:rsid w:val="00BB3C27"/>
    <w:rsid w:val="00BB7B41"/>
    <w:rsid w:val="00BC2DCE"/>
    <w:rsid w:val="00BC564B"/>
    <w:rsid w:val="00BC58C5"/>
    <w:rsid w:val="00BD1B9B"/>
    <w:rsid w:val="00BD289F"/>
    <w:rsid w:val="00BD2E04"/>
    <w:rsid w:val="00BD6017"/>
    <w:rsid w:val="00BD62F8"/>
    <w:rsid w:val="00BD79BD"/>
    <w:rsid w:val="00BE117D"/>
    <w:rsid w:val="00BE1E58"/>
    <w:rsid w:val="00BE280C"/>
    <w:rsid w:val="00BE35EC"/>
    <w:rsid w:val="00BE3E57"/>
    <w:rsid w:val="00BE7610"/>
    <w:rsid w:val="00BF1DA1"/>
    <w:rsid w:val="00BF3502"/>
    <w:rsid w:val="00BF3A12"/>
    <w:rsid w:val="00BF3B7E"/>
    <w:rsid w:val="00BF3EF3"/>
    <w:rsid w:val="00BF5718"/>
    <w:rsid w:val="00BF64A1"/>
    <w:rsid w:val="00BF6C76"/>
    <w:rsid w:val="00C006DE"/>
    <w:rsid w:val="00C01BB4"/>
    <w:rsid w:val="00C03891"/>
    <w:rsid w:val="00C06EFF"/>
    <w:rsid w:val="00C073F6"/>
    <w:rsid w:val="00C100EB"/>
    <w:rsid w:val="00C103B8"/>
    <w:rsid w:val="00C13991"/>
    <w:rsid w:val="00C13B5F"/>
    <w:rsid w:val="00C13F4E"/>
    <w:rsid w:val="00C14412"/>
    <w:rsid w:val="00C15BEA"/>
    <w:rsid w:val="00C20CC3"/>
    <w:rsid w:val="00C2488C"/>
    <w:rsid w:val="00C3051A"/>
    <w:rsid w:val="00C337E0"/>
    <w:rsid w:val="00C34CB5"/>
    <w:rsid w:val="00C360AD"/>
    <w:rsid w:val="00C36856"/>
    <w:rsid w:val="00C41645"/>
    <w:rsid w:val="00C436FF"/>
    <w:rsid w:val="00C43E99"/>
    <w:rsid w:val="00C44771"/>
    <w:rsid w:val="00C464BD"/>
    <w:rsid w:val="00C52BA8"/>
    <w:rsid w:val="00C54A34"/>
    <w:rsid w:val="00C54F34"/>
    <w:rsid w:val="00C6069F"/>
    <w:rsid w:val="00C6390A"/>
    <w:rsid w:val="00C644E2"/>
    <w:rsid w:val="00C64A50"/>
    <w:rsid w:val="00C64EFD"/>
    <w:rsid w:val="00C64F63"/>
    <w:rsid w:val="00C67CDA"/>
    <w:rsid w:val="00C67E3D"/>
    <w:rsid w:val="00C70185"/>
    <w:rsid w:val="00C72909"/>
    <w:rsid w:val="00C731BC"/>
    <w:rsid w:val="00C737E4"/>
    <w:rsid w:val="00C757D3"/>
    <w:rsid w:val="00C80267"/>
    <w:rsid w:val="00C837D9"/>
    <w:rsid w:val="00C83AF2"/>
    <w:rsid w:val="00C84B7C"/>
    <w:rsid w:val="00C8574D"/>
    <w:rsid w:val="00C87A72"/>
    <w:rsid w:val="00C87C89"/>
    <w:rsid w:val="00C90410"/>
    <w:rsid w:val="00C91383"/>
    <w:rsid w:val="00C9302F"/>
    <w:rsid w:val="00C93DB1"/>
    <w:rsid w:val="00C94949"/>
    <w:rsid w:val="00C978FE"/>
    <w:rsid w:val="00CA0E1E"/>
    <w:rsid w:val="00CA4FE7"/>
    <w:rsid w:val="00CA63E5"/>
    <w:rsid w:val="00CB0116"/>
    <w:rsid w:val="00CB13C2"/>
    <w:rsid w:val="00CB1D44"/>
    <w:rsid w:val="00CB22DE"/>
    <w:rsid w:val="00CB562C"/>
    <w:rsid w:val="00CB58CC"/>
    <w:rsid w:val="00CB5ECD"/>
    <w:rsid w:val="00CB6263"/>
    <w:rsid w:val="00CC2BAF"/>
    <w:rsid w:val="00CC346A"/>
    <w:rsid w:val="00CC4DE3"/>
    <w:rsid w:val="00CC61E6"/>
    <w:rsid w:val="00CD06CC"/>
    <w:rsid w:val="00CD1099"/>
    <w:rsid w:val="00CD36AB"/>
    <w:rsid w:val="00CD641D"/>
    <w:rsid w:val="00CD7CB0"/>
    <w:rsid w:val="00CE2A65"/>
    <w:rsid w:val="00CE5D07"/>
    <w:rsid w:val="00CE5DF1"/>
    <w:rsid w:val="00CF32FD"/>
    <w:rsid w:val="00CF47F8"/>
    <w:rsid w:val="00CF4930"/>
    <w:rsid w:val="00CF4C56"/>
    <w:rsid w:val="00CF6B45"/>
    <w:rsid w:val="00D03F21"/>
    <w:rsid w:val="00D0440E"/>
    <w:rsid w:val="00D0506A"/>
    <w:rsid w:val="00D0510B"/>
    <w:rsid w:val="00D06A27"/>
    <w:rsid w:val="00D0714E"/>
    <w:rsid w:val="00D07C9A"/>
    <w:rsid w:val="00D11F22"/>
    <w:rsid w:val="00D1307D"/>
    <w:rsid w:val="00D15C60"/>
    <w:rsid w:val="00D2341A"/>
    <w:rsid w:val="00D240EB"/>
    <w:rsid w:val="00D2495B"/>
    <w:rsid w:val="00D2549A"/>
    <w:rsid w:val="00D27FA9"/>
    <w:rsid w:val="00D3069D"/>
    <w:rsid w:val="00D31EBD"/>
    <w:rsid w:val="00D3259F"/>
    <w:rsid w:val="00D33AF9"/>
    <w:rsid w:val="00D344E1"/>
    <w:rsid w:val="00D41B44"/>
    <w:rsid w:val="00D4205C"/>
    <w:rsid w:val="00D421A3"/>
    <w:rsid w:val="00D438C4"/>
    <w:rsid w:val="00D46EAC"/>
    <w:rsid w:val="00D47773"/>
    <w:rsid w:val="00D500E0"/>
    <w:rsid w:val="00D504AC"/>
    <w:rsid w:val="00D51013"/>
    <w:rsid w:val="00D535ED"/>
    <w:rsid w:val="00D5392C"/>
    <w:rsid w:val="00D55DC2"/>
    <w:rsid w:val="00D561B3"/>
    <w:rsid w:val="00D61184"/>
    <w:rsid w:val="00D62D68"/>
    <w:rsid w:val="00D64F54"/>
    <w:rsid w:val="00D660B9"/>
    <w:rsid w:val="00D67F9D"/>
    <w:rsid w:val="00D70909"/>
    <w:rsid w:val="00D713B5"/>
    <w:rsid w:val="00D71EC6"/>
    <w:rsid w:val="00D74793"/>
    <w:rsid w:val="00D81EAB"/>
    <w:rsid w:val="00D8249A"/>
    <w:rsid w:val="00D827D6"/>
    <w:rsid w:val="00D82F04"/>
    <w:rsid w:val="00D83297"/>
    <w:rsid w:val="00D83456"/>
    <w:rsid w:val="00D8770E"/>
    <w:rsid w:val="00D92D4B"/>
    <w:rsid w:val="00D939E4"/>
    <w:rsid w:val="00D94E65"/>
    <w:rsid w:val="00D96C16"/>
    <w:rsid w:val="00D96C43"/>
    <w:rsid w:val="00D9761F"/>
    <w:rsid w:val="00DA02E3"/>
    <w:rsid w:val="00DA29B2"/>
    <w:rsid w:val="00DA344F"/>
    <w:rsid w:val="00DA50FB"/>
    <w:rsid w:val="00DA5E64"/>
    <w:rsid w:val="00DB0642"/>
    <w:rsid w:val="00DB0670"/>
    <w:rsid w:val="00DB1179"/>
    <w:rsid w:val="00DB5130"/>
    <w:rsid w:val="00DB556A"/>
    <w:rsid w:val="00DB73F1"/>
    <w:rsid w:val="00DB7FA1"/>
    <w:rsid w:val="00DC071B"/>
    <w:rsid w:val="00DC0835"/>
    <w:rsid w:val="00DC348E"/>
    <w:rsid w:val="00DC3B98"/>
    <w:rsid w:val="00DC4AF9"/>
    <w:rsid w:val="00DC4C92"/>
    <w:rsid w:val="00DC6B3A"/>
    <w:rsid w:val="00DD41AD"/>
    <w:rsid w:val="00DD48A3"/>
    <w:rsid w:val="00DD57DD"/>
    <w:rsid w:val="00DD7C45"/>
    <w:rsid w:val="00DE10C1"/>
    <w:rsid w:val="00DE23E2"/>
    <w:rsid w:val="00DE4A0E"/>
    <w:rsid w:val="00DE5374"/>
    <w:rsid w:val="00DE5717"/>
    <w:rsid w:val="00DE6BF3"/>
    <w:rsid w:val="00DF4573"/>
    <w:rsid w:val="00DF54D4"/>
    <w:rsid w:val="00DF5530"/>
    <w:rsid w:val="00E000D3"/>
    <w:rsid w:val="00E0051A"/>
    <w:rsid w:val="00E019CD"/>
    <w:rsid w:val="00E0302F"/>
    <w:rsid w:val="00E056A8"/>
    <w:rsid w:val="00E06ACA"/>
    <w:rsid w:val="00E10B62"/>
    <w:rsid w:val="00E12DCC"/>
    <w:rsid w:val="00E15B71"/>
    <w:rsid w:val="00E17119"/>
    <w:rsid w:val="00E210A9"/>
    <w:rsid w:val="00E224EE"/>
    <w:rsid w:val="00E2677E"/>
    <w:rsid w:val="00E318B0"/>
    <w:rsid w:val="00E4170A"/>
    <w:rsid w:val="00E42180"/>
    <w:rsid w:val="00E429D2"/>
    <w:rsid w:val="00E42FEF"/>
    <w:rsid w:val="00E4317B"/>
    <w:rsid w:val="00E4317D"/>
    <w:rsid w:val="00E450B7"/>
    <w:rsid w:val="00E4527D"/>
    <w:rsid w:val="00E45F71"/>
    <w:rsid w:val="00E46C8B"/>
    <w:rsid w:val="00E51568"/>
    <w:rsid w:val="00E515CF"/>
    <w:rsid w:val="00E51819"/>
    <w:rsid w:val="00E54135"/>
    <w:rsid w:val="00E600AA"/>
    <w:rsid w:val="00E60B75"/>
    <w:rsid w:val="00E62DFE"/>
    <w:rsid w:val="00E6358A"/>
    <w:rsid w:val="00E63DBF"/>
    <w:rsid w:val="00E64854"/>
    <w:rsid w:val="00E65497"/>
    <w:rsid w:val="00E655B2"/>
    <w:rsid w:val="00E67ACE"/>
    <w:rsid w:val="00E704F7"/>
    <w:rsid w:val="00E71A97"/>
    <w:rsid w:val="00E72B90"/>
    <w:rsid w:val="00E73380"/>
    <w:rsid w:val="00E73798"/>
    <w:rsid w:val="00E75D1D"/>
    <w:rsid w:val="00E76BBB"/>
    <w:rsid w:val="00E77883"/>
    <w:rsid w:val="00E8297E"/>
    <w:rsid w:val="00E860E9"/>
    <w:rsid w:val="00E876D0"/>
    <w:rsid w:val="00E91B14"/>
    <w:rsid w:val="00E94735"/>
    <w:rsid w:val="00E97D93"/>
    <w:rsid w:val="00EA0A25"/>
    <w:rsid w:val="00EA0F77"/>
    <w:rsid w:val="00EA23C9"/>
    <w:rsid w:val="00EA2E61"/>
    <w:rsid w:val="00EA4A3C"/>
    <w:rsid w:val="00EA533C"/>
    <w:rsid w:val="00EB2214"/>
    <w:rsid w:val="00EB290C"/>
    <w:rsid w:val="00EB32E3"/>
    <w:rsid w:val="00EB33D8"/>
    <w:rsid w:val="00EB37FE"/>
    <w:rsid w:val="00EB5409"/>
    <w:rsid w:val="00EC064B"/>
    <w:rsid w:val="00EC14B8"/>
    <w:rsid w:val="00EC3208"/>
    <w:rsid w:val="00EC3DEB"/>
    <w:rsid w:val="00EC4E9D"/>
    <w:rsid w:val="00EC5845"/>
    <w:rsid w:val="00EC604E"/>
    <w:rsid w:val="00ED2F3F"/>
    <w:rsid w:val="00ED4EFE"/>
    <w:rsid w:val="00ED7601"/>
    <w:rsid w:val="00ED7632"/>
    <w:rsid w:val="00EE0022"/>
    <w:rsid w:val="00EE029E"/>
    <w:rsid w:val="00EE0BEE"/>
    <w:rsid w:val="00EE28FB"/>
    <w:rsid w:val="00EE4CED"/>
    <w:rsid w:val="00EE68B0"/>
    <w:rsid w:val="00EE6DFA"/>
    <w:rsid w:val="00EE7478"/>
    <w:rsid w:val="00EE7E7C"/>
    <w:rsid w:val="00EF0026"/>
    <w:rsid w:val="00EF183C"/>
    <w:rsid w:val="00EF30F6"/>
    <w:rsid w:val="00EF433C"/>
    <w:rsid w:val="00EF49CF"/>
    <w:rsid w:val="00EF4FCD"/>
    <w:rsid w:val="00EF51E7"/>
    <w:rsid w:val="00EF5FD9"/>
    <w:rsid w:val="00EF6670"/>
    <w:rsid w:val="00EF6D69"/>
    <w:rsid w:val="00EF752A"/>
    <w:rsid w:val="00EF7A52"/>
    <w:rsid w:val="00F00DEF"/>
    <w:rsid w:val="00F01D90"/>
    <w:rsid w:val="00F0261B"/>
    <w:rsid w:val="00F02A22"/>
    <w:rsid w:val="00F037A6"/>
    <w:rsid w:val="00F04A1E"/>
    <w:rsid w:val="00F06E57"/>
    <w:rsid w:val="00F12AA2"/>
    <w:rsid w:val="00F14C2A"/>
    <w:rsid w:val="00F15D9B"/>
    <w:rsid w:val="00F1733D"/>
    <w:rsid w:val="00F17FE1"/>
    <w:rsid w:val="00F2071D"/>
    <w:rsid w:val="00F21EAB"/>
    <w:rsid w:val="00F22995"/>
    <w:rsid w:val="00F23C44"/>
    <w:rsid w:val="00F23C47"/>
    <w:rsid w:val="00F25757"/>
    <w:rsid w:val="00F25FE4"/>
    <w:rsid w:val="00F2739A"/>
    <w:rsid w:val="00F3093A"/>
    <w:rsid w:val="00F3208E"/>
    <w:rsid w:val="00F32F39"/>
    <w:rsid w:val="00F356C2"/>
    <w:rsid w:val="00F413C6"/>
    <w:rsid w:val="00F41E27"/>
    <w:rsid w:val="00F440D8"/>
    <w:rsid w:val="00F45E68"/>
    <w:rsid w:val="00F47308"/>
    <w:rsid w:val="00F50630"/>
    <w:rsid w:val="00F52605"/>
    <w:rsid w:val="00F52C62"/>
    <w:rsid w:val="00F548EF"/>
    <w:rsid w:val="00F54F67"/>
    <w:rsid w:val="00F57413"/>
    <w:rsid w:val="00F57A00"/>
    <w:rsid w:val="00F617BF"/>
    <w:rsid w:val="00F61A87"/>
    <w:rsid w:val="00F6332D"/>
    <w:rsid w:val="00F64469"/>
    <w:rsid w:val="00F64F65"/>
    <w:rsid w:val="00F661D8"/>
    <w:rsid w:val="00F66B8B"/>
    <w:rsid w:val="00F711B3"/>
    <w:rsid w:val="00F72535"/>
    <w:rsid w:val="00F73285"/>
    <w:rsid w:val="00F74F52"/>
    <w:rsid w:val="00F771F2"/>
    <w:rsid w:val="00F80BF3"/>
    <w:rsid w:val="00F80EBB"/>
    <w:rsid w:val="00F812E5"/>
    <w:rsid w:val="00F81DFE"/>
    <w:rsid w:val="00F829A8"/>
    <w:rsid w:val="00F833C0"/>
    <w:rsid w:val="00F85EE7"/>
    <w:rsid w:val="00F92140"/>
    <w:rsid w:val="00F928EC"/>
    <w:rsid w:val="00F932CF"/>
    <w:rsid w:val="00F93696"/>
    <w:rsid w:val="00F93CA9"/>
    <w:rsid w:val="00F93D09"/>
    <w:rsid w:val="00F9794F"/>
    <w:rsid w:val="00FA01AE"/>
    <w:rsid w:val="00FA0A83"/>
    <w:rsid w:val="00FA26D4"/>
    <w:rsid w:val="00FA2712"/>
    <w:rsid w:val="00FA3D35"/>
    <w:rsid w:val="00FA3F83"/>
    <w:rsid w:val="00FA546B"/>
    <w:rsid w:val="00FA5866"/>
    <w:rsid w:val="00FA5FCE"/>
    <w:rsid w:val="00FA6483"/>
    <w:rsid w:val="00FA7628"/>
    <w:rsid w:val="00FA7722"/>
    <w:rsid w:val="00FB2C7D"/>
    <w:rsid w:val="00FB2EDF"/>
    <w:rsid w:val="00FB647A"/>
    <w:rsid w:val="00FB65BC"/>
    <w:rsid w:val="00FC0F64"/>
    <w:rsid w:val="00FC1033"/>
    <w:rsid w:val="00FC2D94"/>
    <w:rsid w:val="00FC3491"/>
    <w:rsid w:val="00FC3D30"/>
    <w:rsid w:val="00FC4E01"/>
    <w:rsid w:val="00FC6E4E"/>
    <w:rsid w:val="00FD1A45"/>
    <w:rsid w:val="00FD244E"/>
    <w:rsid w:val="00FD4D85"/>
    <w:rsid w:val="00FD50CF"/>
    <w:rsid w:val="00FD58E3"/>
    <w:rsid w:val="00FD5B15"/>
    <w:rsid w:val="00FD6417"/>
    <w:rsid w:val="00FD7D4D"/>
    <w:rsid w:val="00FE2DFC"/>
    <w:rsid w:val="00FE5B7B"/>
    <w:rsid w:val="00FE5DF6"/>
    <w:rsid w:val="00FE68AF"/>
    <w:rsid w:val="00FE69FF"/>
    <w:rsid w:val="00FF1DCC"/>
    <w:rsid w:val="00FF5DDD"/>
    <w:rsid w:val="00FF6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E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306F1"/>
    <w:pPr>
      <w:keepNext/>
      <w:spacing w:before="120" w:after="240"/>
      <w:outlineLvl w:val="0"/>
    </w:pPr>
    <w:rPr>
      <w:rFonts w:ascii="Tahoma" w:hAnsi="Tahoma"/>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06F1"/>
    <w:rPr>
      <w:rFonts w:ascii="Tahoma" w:eastAsia="Times New Roman" w:hAnsi="Tahoma" w:cs="Times New Roman"/>
      <w:sz w:val="32"/>
      <w:szCs w:val="20"/>
      <w:u w:val="single"/>
    </w:rPr>
  </w:style>
  <w:style w:type="paragraph" w:styleId="BodyText">
    <w:name w:val="Body Text"/>
    <w:basedOn w:val="Normal"/>
    <w:link w:val="BodyTextChar"/>
    <w:semiHidden/>
    <w:rsid w:val="00A306F1"/>
    <w:pPr>
      <w:tabs>
        <w:tab w:val="left" w:pos="360"/>
      </w:tabs>
      <w:spacing w:before="120" w:after="120"/>
    </w:pPr>
    <w:rPr>
      <w:rFonts w:ascii="Tahoma" w:hAnsi="Tahoma"/>
      <w:sz w:val="22"/>
    </w:rPr>
  </w:style>
  <w:style w:type="character" w:customStyle="1" w:styleId="BodyTextChar">
    <w:name w:val="Body Text Char"/>
    <w:basedOn w:val="DefaultParagraphFont"/>
    <w:link w:val="BodyText"/>
    <w:semiHidden/>
    <w:rsid w:val="00A306F1"/>
    <w:rPr>
      <w:rFonts w:ascii="Tahoma" w:eastAsia="Times New Roman" w:hAnsi="Tahoma" w:cs="Times New Roman"/>
      <w:szCs w:val="20"/>
    </w:rPr>
  </w:style>
  <w:style w:type="paragraph" w:styleId="ListParagraph">
    <w:name w:val="List Paragraph"/>
    <w:basedOn w:val="Normal"/>
    <w:uiPriority w:val="34"/>
    <w:qFormat/>
    <w:rsid w:val="00BD62F8"/>
    <w:pPr>
      <w:ind w:left="720"/>
      <w:contextualSpacing/>
    </w:pPr>
  </w:style>
  <w:style w:type="table" w:styleId="TableGrid">
    <w:name w:val="Table Grid"/>
    <w:basedOn w:val="TableNormal"/>
    <w:uiPriority w:val="59"/>
    <w:rsid w:val="002071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200A64"/>
    <w:pPr>
      <w:spacing w:after="120" w:line="480" w:lineRule="auto"/>
    </w:pPr>
  </w:style>
  <w:style w:type="character" w:customStyle="1" w:styleId="BodyText2Char">
    <w:name w:val="Body Text 2 Char"/>
    <w:basedOn w:val="DefaultParagraphFont"/>
    <w:link w:val="BodyText2"/>
    <w:uiPriority w:val="99"/>
    <w:rsid w:val="00200A64"/>
    <w:rPr>
      <w:rFonts w:ascii="Times New Roman" w:eastAsia="Times New Roman" w:hAnsi="Times New Roman" w:cs="Times New Roman"/>
      <w:sz w:val="20"/>
      <w:szCs w:val="20"/>
    </w:rPr>
  </w:style>
  <w:style w:type="table" w:customStyle="1" w:styleId="MediumShading1-Accent11">
    <w:name w:val="Medium Shading 1 - Accent 11"/>
    <w:basedOn w:val="TableNormal"/>
    <w:uiPriority w:val="63"/>
    <w:rsid w:val="002D2DE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124BA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D41AD"/>
    <w:rPr>
      <w:rFonts w:ascii="Tahoma" w:hAnsi="Tahoma" w:cs="Tahoma"/>
      <w:sz w:val="16"/>
      <w:szCs w:val="16"/>
    </w:rPr>
  </w:style>
  <w:style w:type="character" w:customStyle="1" w:styleId="BalloonTextChar">
    <w:name w:val="Balloon Text Char"/>
    <w:basedOn w:val="DefaultParagraphFont"/>
    <w:link w:val="BalloonText"/>
    <w:uiPriority w:val="99"/>
    <w:semiHidden/>
    <w:rsid w:val="00DD41AD"/>
    <w:rPr>
      <w:rFonts w:ascii="Tahoma" w:eastAsia="Times New Roman" w:hAnsi="Tahoma" w:cs="Tahoma"/>
      <w:sz w:val="16"/>
      <w:szCs w:val="16"/>
    </w:rPr>
  </w:style>
  <w:style w:type="paragraph" w:styleId="NormalWeb">
    <w:name w:val="Normal (Web)"/>
    <w:basedOn w:val="Normal"/>
    <w:uiPriority w:val="99"/>
    <w:semiHidden/>
    <w:unhideWhenUsed/>
    <w:rsid w:val="0087065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95560712">
      <w:bodyDiv w:val="1"/>
      <w:marLeft w:val="0"/>
      <w:marRight w:val="0"/>
      <w:marTop w:val="0"/>
      <w:marBottom w:val="0"/>
      <w:divBdr>
        <w:top w:val="none" w:sz="0" w:space="0" w:color="auto"/>
        <w:left w:val="none" w:sz="0" w:space="0" w:color="auto"/>
        <w:bottom w:val="none" w:sz="0" w:space="0" w:color="auto"/>
        <w:right w:val="none" w:sz="0" w:space="0" w:color="auto"/>
      </w:divBdr>
    </w:div>
    <w:div w:id="1033580780">
      <w:bodyDiv w:val="1"/>
      <w:marLeft w:val="0"/>
      <w:marRight w:val="0"/>
      <w:marTop w:val="0"/>
      <w:marBottom w:val="0"/>
      <w:divBdr>
        <w:top w:val="none" w:sz="0" w:space="0" w:color="auto"/>
        <w:left w:val="none" w:sz="0" w:space="0" w:color="auto"/>
        <w:bottom w:val="none" w:sz="0" w:space="0" w:color="auto"/>
        <w:right w:val="none" w:sz="0" w:space="0" w:color="auto"/>
      </w:divBdr>
    </w:div>
    <w:div w:id="1463428475">
      <w:bodyDiv w:val="1"/>
      <w:marLeft w:val="0"/>
      <w:marRight w:val="0"/>
      <w:marTop w:val="0"/>
      <w:marBottom w:val="0"/>
      <w:divBdr>
        <w:top w:val="none" w:sz="0" w:space="0" w:color="auto"/>
        <w:left w:val="none" w:sz="0" w:space="0" w:color="auto"/>
        <w:bottom w:val="none" w:sz="0" w:space="0" w:color="auto"/>
        <w:right w:val="none" w:sz="0" w:space="0" w:color="auto"/>
      </w:divBdr>
    </w:div>
    <w:div w:id="187762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07BC3-5AFF-478B-95C2-D5F8534F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Young</dc:creator>
  <cp:lastModifiedBy>Tim Cochrell</cp:lastModifiedBy>
  <cp:revision>6</cp:revision>
  <cp:lastPrinted>2016-03-17T19:53:00Z</cp:lastPrinted>
  <dcterms:created xsi:type="dcterms:W3CDTF">2016-03-16T18:36:00Z</dcterms:created>
  <dcterms:modified xsi:type="dcterms:W3CDTF">2016-03-17T21:20:00Z</dcterms:modified>
</cp:coreProperties>
</file>